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AB1C99" w14:textId="77777777" w:rsidR="007468D2" w:rsidRPr="007468D2" w:rsidRDefault="007468D2" w:rsidP="007468D2">
      <w:pPr>
        <w:jc w:val="center"/>
        <w:rPr>
          <w:b/>
          <w:bCs/>
          <w:sz w:val="48"/>
          <w:szCs w:val="48"/>
          <w:lang w:val="bg-BG"/>
        </w:rPr>
      </w:pPr>
      <w:r w:rsidRPr="007468D2">
        <w:rPr>
          <w:b/>
          <w:bCs/>
          <w:sz w:val="48"/>
          <w:szCs w:val="48"/>
          <w:lang w:val="bg-BG"/>
        </w:rPr>
        <w:t>Курсов проект</w:t>
      </w:r>
    </w:p>
    <w:p w14:paraId="76F0AC75" w14:textId="77777777" w:rsidR="007468D2" w:rsidRDefault="007468D2" w:rsidP="007468D2">
      <w:pPr>
        <w:jc w:val="center"/>
        <w:rPr>
          <w:sz w:val="40"/>
          <w:szCs w:val="40"/>
          <w:lang w:val="bg-BG"/>
        </w:rPr>
      </w:pPr>
      <w:r>
        <w:rPr>
          <w:sz w:val="40"/>
          <w:szCs w:val="40"/>
          <w:lang w:val="bg-BG"/>
        </w:rPr>
        <w:t>п</w:t>
      </w:r>
      <w:r w:rsidRPr="007468D2">
        <w:rPr>
          <w:sz w:val="40"/>
          <w:szCs w:val="40"/>
          <w:lang w:val="bg-BG"/>
        </w:rPr>
        <w:t>о</w:t>
      </w:r>
      <w:r w:rsidRPr="007468D2">
        <w:rPr>
          <w:sz w:val="40"/>
          <w:szCs w:val="40"/>
          <w:lang w:val="bg-BG"/>
        </w:rPr>
        <w:br/>
        <w:t>Компютърни мрежи</w:t>
      </w:r>
    </w:p>
    <w:p w14:paraId="3439BBFD" w14:textId="5EBF8670" w:rsidR="00ED2C11" w:rsidRDefault="007468D2" w:rsidP="007468D2">
      <w:pPr>
        <w:jc w:val="center"/>
        <w:rPr>
          <w:sz w:val="40"/>
          <w:szCs w:val="40"/>
        </w:rPr>
      </w:pPr>
      <w:r w:rsidRPr="007468D2">
        <w:rPr>
          <w:sz w:val="40"/>
          <w:szCs w:val="40"/>
          <w:lang w:val="bg-BG"/>
        </w:rPr>
        <w:br/>
        <w:t>на тема</w:t>
      </w:r>
      <w:r w:rsidRPr="007468D2">
        <w:rPr>
          <w:sz w:val="40"/>
          <w:szCs w:val="40"/>
          <w:lang w:val="bg-BG"/>
        </w:rPr>
        <w:br/>
      </w:r>
      <w:proofErr w:type="spellStart"/>
      <w:r w:rsidRPr="007468D2">
        <w:rPr>
          <w:b/>
          <w:bCs/>
          <w:i/>
          <w:iCs/>
          <w:sz w:val="40"/>
          <w:szCs w:val="40"/>
        </w:rPr>
        <w:t>Подходи</w:t>
      </w:r>
      <w:proofErr w:type="spellEnd"/>
      <w:r w:rsidRPr="007468D2">
        <w:rPr>
          <w:b/>
          <w:bCs/>
          <w:i/>
          <w:iCs/>
          <w:sz w:val="40"/>
          <w:szCs w:val="40"/>
        </w:rPr>
        <w:t xml:space="preserve"> </w:t>
      </w:r>
      <w:proofErr w:type="spellStart"/>
      <w:r w:rsidRPr="007468D2">
        <w:rPr>
          <w:b/>
          <w:bCs/>
          <w:i/>
          <w:iCs/>
          <w:sz w:val="40"/>
          <w:szCs w:val="40"/>
        </w:rPr>
        <w:t>за</w:t>
      </w:r>
      <w:proofErr w:type="spellEnd"/>
      <w:r w:rsidRPr="007468D2">
        <w:rPr>
          <w:b/>
          <w:bCs/>
          <w:i/>
          <w:iCs/>
          <w:sz w:val="40"/>
          <w:szCs w:val="40"/>
        </w:rPr>
        <w:t xml:space="preserve"> </w:t>
      </w:r>
      <w:proofErr w:type="spellStart"/>
      <w:r w:rsidRPr="007468D2">
        <w:rPr>
          <w:b/>
          <w:bCs/>
          <w:i/>
          <w:iCs/>
          <w:sz w:val="40"/>
          <w:szCs w:val="40"/>
        </w:rPr>
        <w:t>реализиране</w:t>
      </w:r>
      <w:proofErr w:type="spellEnd"/>
      <w:r w:rsidRPr="007468D2">
        <w:rPr>
          <w:b/>
          <w:bCs/>
          <w:i/>
          <w:iCs/>
          <w:sz w:val="40"/>
          <w:szCs w:val="40"/>
        </w:rPr>
        <w:t xml:space="preserve"> </w:t>
      </w:r>
      <w:proofErr w:type="spellStart"/>
      <w:r w:rsidRPr="007468D2">
        <w:rPr>
          <w:b/>
          <w:bCs/>
          <w:i/>
          <w:iCs/>
          <w:sz w:val="40"/>
          <w:szCs w:val="40"/>
        </w:rPr>
        <w:t>на</w:t>
      </w:r>
      <w:proofErr w:type="spellEnd"/>
      <w:r w:rsidRPr="007468D2">
        <w:rPr>
          <w:b/>
          <w:bCs/>
          <w:i/>
          <w:iCs/>
          <w:sz w:val="40"/>
          <w:szCs w:val="40"/>
        </w:rPr>
        <w:t xml:space="preserve"> virtual private network  -  VPN</w:t>
      </w:r>
    </w:p>
    <w:p w14:paraId="7F4C86D0" w14:textId="35DCC3BD" w:rsidR="007468D2" w:rsidRDefault="007468D2" w:rsidP="007468D2">
      <w:pPr>
        <w:jc w:val="center"/>
        <w:rPr>
          <w:sz w:val="40"/>
          <w:szCs w:val="40"/>
        </w:rPr>
      </w:pPr>
    </w:p>
    <w:p w14:paraId="714DEBF8" w14:textId="5614B7E9" w:rsidR="007468D2" w:rsidRDefault="007468D2" w:rsidP="007468D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E86E231" wp14:editId="08739B2D">
            <wp:extent cx="2270760" cy="23903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258" cy="240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036B4" w14:textId="56292986" w:rsidR="007468D2" w:rsidRDefault="007468D2" w:rsidP="007468D2">
      <w:pPr>
        <w:rPr>
          <w:noProof/>
        </w:rPr>
      </w:pPr>
    </w:p>
    <w:p w14:paraId="042AD7B8" w14:textId="6B6CE21A" w:rsidR="007468D2" w:rsidRPr="007468D2" w:rsidRDefault="007468D2" w:rsidP="007468D2">
      <w:pPr>
        <w:jc w:val="center"/>
        <w:rPr>
          <w:i/>
          <w:iCs/>
          <w:sz w:val="40"/>
          <w:szCs w:val="40"/>
          <w:lang w:val="bg-BG"/>
        </w:rPr>
      </w:pPr>
      <w:r w:rsidRPr="007468D2">
        <w:rPr>
          <w:i/>
          <w:iCs/>
          <w:sz w:val="40"/>
          <w:szCs w:val="40"/>
          <w:lang w:val="bg-BG"/>
        </w:rPr>
        <w:t xml:space="preserve">ТУ </w:t>
      </w:r>
      <w:r w:rsidR="00244445">
        <w:rPr>
          <w:i/>
          <w:iCs/>
          <w:sz w:val="40"/>
          <w:szCs w:val="40"/>
          <w:lang w:val="bg-BG"/>
        </w:rPr>
        <w:t>–</w:t>
      </w:r>
      <w:r w:rsidRPr="007468D2">
        <w:rPr>
          <w:i/>
          <w:iCs/>
          <w:sz w:val="40"/>
          <w:szCs w:val="40"/>
          <w:lang w:val="bg-BG"/>
        </w:rPr>
        <w:t xml:space="preserve"> София</w:t>
      </w:r>
      <w:r w:rsidR="00244445">
        <w:rPr>
          <w:i/>
          <w:iCs/>
          <w:sz w:val="40"/>
          <w:szCs w:val="40"/>
          <w:lang w:val="bg-BG"/>
        </w:rPr>
        <w:t xml:space="preserve"> </w:t>
      </w:r>
    </w:p>
    <w:p w14:paraId="3936BCB4" w14:textId="03F20828" w:rsidR="007468D2" w:rsidRPr="007468D2" w:rsidRDefault="007468D2" w:rsidP="007468D2">
      <w:pPr>
        <w:rPr>
          <w:sz w:val="40"/>
          <w:szCs w:val="40"/>
          <w:lang w:val="bg-BG"/>
        </w:rPr>
      </w:pPr>
    </w:p>
    <w:p w14:paraId="772F93EF" w14:textId="774B3ADF" w:rsidR="007468D2" w:rsidRDefault="007468D2" w:rsidP="007468D2">
      <w:pPr>
        <w:rPr>
          <w:sz w:val="40"/>
          <w:szCs w:val="40"/>
          <w:lang w:val="bg-BG"/>
        </w:rPr>
      </w:pPr>
    </w:p>
    <w:p w14:paraId="329D19FD" w14:textId="3DF18680" w:rsidR="00FA2C7E" w:rsidRDefault="007468D2" w:rsidP="00FA2C7E">
      <w:pPr>
        <w:tabs>
          <w:tab w:val="left" w:pos="5688"/>
        </w:tabs>
        <w:ind w:left="5688"/>
        <w:rPr>
          <w:sz w:val="40"/>
          <w:szCs w:val="40"/>
          <w:lang w:val="bg-BG"/>
        </w:rPr>
      </w:pPr>
      <w:r>
        <w:rPr>
          <w:sz w:val="40"/>
          <w:szCs w:val="40"/>
          <w:lang w:val="bg-BG"/>
        </w:rPr>
        <w:tab/>
        <w:t>Изработен от:</w:t>
      </w:r>
      <w:r>
        <w:rPr>
          <w:sz w:val="40"/>
          <w:szCs w:val="40"/>
          <w:lang w:val="bg-BG"/>
        </w:rPr>
        <w:br/>
        <w:t>Димитър Грозев гр.53 ф.н. 121218118</w:t>
      </w:r>
    </w:p>
    <w:p w14:paraId="75C1BE81" w14:textId="24B64B2F" w:rsidR="00FA2C7E" w:rsidRDefault="00FA2C7E" w:rsidP="00FA2C7E">
      <w:pPr>
        <w:tabs>
          <w:tab w:val="left" w:pos="5688"/>
        </w:tabs>
        <w:ind w:left="5688"/>
        <w:rPr>
          <w:sz w:val="40"/>
          <w:szCs w:val="40"/>
          <w:lang w:val="bg-BG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65765757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54224D7" w14:textId="05F53092" w:rsidR="00FA2C7E" w:rsidRPr="00FA2C7E" w:rsidRDefault="00FA2C7E">
          <w:pPr>
            <w:pStyle w:val="TOCHeading"/>
            <w:rPr>
              <w:lang w:val="bg-BG"/>
            </w:rPr>
          </w:pPr>
          <w:r>
            <w:rPr>
              <w:lang w:val="bg-BG"/>
            </w:rPr>
            <w:t>Съдържание</w:t>
          </w:r>
        </w:p>
        <w:p w14:paraId="2B9FB20F" w14:textId="19BA9FF4" w:rsidR="0003575D" w:rsidRDefault="00FA2C7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545117" w:history="1">
            <w:r w:rsidR="0003575D" w:rsidRPr="00951E7F">
              <w:rPr>
                <w:rStyle w:val="Hyperlink"/>
                <w:noProof/>
                <w:lang w:val="bg-BG"/>
              </w:rPr>
              <w:t>I.</w:t>
            </w:r>
            <w:r w:rsidR="0003575D">
              <w:rPr>
                <w:rFonts w:eastAsiaTheme="minorEastAsia"/>
                <w:noProof/>
              </w:rPr>
              <w:tab/>
            </w:r>
            <w:r w:rsidR="0003575D" w:rsidRPr="00951E7F">
              <w:rPr>
                <w:rStyle w:val="Hyperlink"/>
                <w:noProof/>
                <w:lang w:val="bg-BG"/>
              </w:rPr>
              <w:t>Дефиниране на обобщени художествени изисквания</w:t>
            </w:r>
            <w:r w:rsidR="0003575D">
              <w:rPr>
                <w:noProof/>
                <w:webHidden/>
              </w:rPr>
              <w:tab/>
            </w:r>
            <w:r w:rsidR="0003575D">
              <w:rPr>
                <w:noProof/>
                <w:webHidden/>
              </w:rPr>
              <w:fldChar w:fldCharType="begin"/>
            </w:r>
            <w:r w:rsidR="0003575D">
              <w:rPr>
                <w:noProof/>
                <w:webHidden/>
              </w:rPr>
              <w:instrText xml:space="preserve"> PAGEREF _Toc87545117 \h </w:instrText>
            </w:r>
            <w:r w:rsidR="0003575D">
              <w:rPr>
                <w:noProof/>
                <w:webHidden/>
              </w:rPr>
            </w:r>
            <w:r w:rsidR="0003575D">
              <w:rPr>
                <w:noProof/>
                <w:webHidden/>
              </w:rPr>
              <w:fldChar w:fldCharType="separate"/>
            </w:r>
            <w:r w:rsidR="0003575D">
              <w:rPr>
                <w:noProof/>
                <w:webHidden/>
              </w:rPr>
              <w:t>3</w:t>
            </w:r>
            <w:r w:rsidR="0003575D">
              <w:rPr>
                <w:noProof/>
                <w:webHidden/>
              </w:rPr>
              <w:fldChar w:fldCharType="end"/>
            </w:r>
          </w:hyperlink>
        </w:p>
        <w:p w14:paraId="287EBA26" w14:textId="1FD4CF38" w:rsidR="0003575D" w:rsidRDefault="0003575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87545118" w:history="1">
            <w:r w:rsidRPr="00951E7F">
              <w:rPr>
                <w:rStyle w:val="Hyperlink"/>
                <w:noProof/>
                <w:lang w:val="bg-BG"/>
              </w:rPr>
              <w:t>II.</w:t>
            </w:r>
            <w:r>
              <w:rPr>
                <w:rFonts w:eastAsiaTheme="minorEastAsia"/>
                <w:noProof/>
              </w:rPr>
              <w:tab/>
            </w:r>
            <w:r w:rsidRPr="00951E7F">
              <w:rPr>
                <w:rStyle w:val="Hyperlink"/>
                <w:noProof/>
                <w:lang w:val="bg-BG"/>
              </w:rPr>
              <w:t>Структурна схема на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_Toc87545118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80F56" w14:textId="41F03D5B" w:rsidR="0003575D" w:rsidRDefault="0003575D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87545119" w:history="1">
            <w:r w:rsidRPr="00951E7F">
              <w:rPr>
                <w:rStyle w:val="Hyperlink"/>
                <w:noProof/>
                <w:lang w:val="bg-BG"/>
              </w:rPr>
              <w:t>III.</w:t>
            </w:r>
            <w:r>
              <w:rPr>
                <w:rFonts w:eastAsiaTheme="minorEastAsia"/>
                <w:noProof/>
              </w:rPr>
              <w:tab/>
            </w:r>
            <w:r w:rsidRPr="00951E7F">
              <w:rPr>
                <w:rStyle w:val="Hyperlink"/>
                <w:noProof/>
                <w:lang w:val="bg-BG"/>
              </w:rPr>
              <w:t>Брой клонове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_Toc87545119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10D50" w14:textId="083E29CF" w:rsidR="0003575D" w:rsidRDefault="0003575D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87545120" w:history="1">
            <w:r w:rsidRPr="00951E7F">
              <w:rPr>
                <w:rStyle w:val="Hyperlink"/>
                <w:noProof/>
                <w:lang w:val="bg-BG"/>
              </w:rPr>
              <w:t>IV.</w:t>
            </w:r>
            <w:r>
              <w:rPr>
                <w:rFonts w:eastAsiaTheme="minorEastAsia"/>
                <w:noProof/>
              </w:rPr>
              <w:tab/>
            </w:r>
            <w:r w:rsidRPr="00951E7F">
              <w:rPr>
                <w:rStyle w:val="Hyperlink"/>
                <w:noProof/>
                <w:lang w:val="bg-BG"/>
              </w:rPr>
              <w:t>Ниво на рекурсия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_Toc87545120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8A350" w14:textId="4FA38024" w:rsidR="0003575D" w:rsidRDefault="0003575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87545121" w:history="1">
            <w:r w:rsidRPr="00951E7F">
              <w:rPr>
                <w:rStyle w:val="Hyperlink"/>
                <w:noProof/>
                <w:lang w:val="bg-BG"/>
              </w:rPr>
              <w:t>V.</w:t>
            </w:r>
            <w:r>
              <w:rPr>
                <w:rFonts w:eastAsiaTheme="minorEastAsia"/>
                <w:noProof/>
              </w:rPr>
              <w:tab/>
            </w:r>
            <w:r w:rsidRPr="00951E7F">
              <w:rPr>
                <w:rStyle w:val="Hyperlink"/>
                <w:noProof/>
                <w:lang w:val="bg-BG"/>
              </w:rPr>
              <w:t>Документация на страниците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_Toc87545121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DE119" w14:textId="58998C31" w:rsidR="0003575D" w:rsidRDefault="000357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545122" w:history="1">
            <w:r w:rsidRPr="00951E7F">
              <w:rPr>
                <w:rStyle w:val="Hyperlink"/>
                <w:noProof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_Toc87545122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135EC" w14:textId="23311914" w:rsidR="0003575D" w:rsidRDefault="000357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545123" w:history="1">
            <w:r w:rsidRPr="00951E7F">
              <w:rPr>
                <w:rStyle w:val="Hyperlink"/>
                <w:noProof/>
              </w:rPr>
              <w:t>Services.html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_Toc87545123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EA7A0" w14:textId="66AC1997" w:rsidR="0003575D" w:rsidRDefault="000357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545124" w:history="1">
            <w:r w:rsidRPr="00951E7F">
              <w:rPr>
                <w:rStyle w:val="Hyperlink"/>
                <w:noProof/>
              </w:rPr>
              <w:t>Types.html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_Toc87545124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19FF0" w14:textId="26C35A3C" w:rsidR="0003575D" w:rsidRDefault="000357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545125" w:history="1">
            <w:r w:rsidRPr="00951E7F">
              <w:rPr>
                <w:rStyle w:val="Hyperlink"/>
                <w:noProof/>
              </w:rPr>
              <w:t>Advantages.html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_Toc87545125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16280" w14:textId="6E96CF70" w:rsidR="0003575D" w:rsidRDefault="000357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545126" w:history="1">
            <w:r w:rsidRPr="00951E7F">
              <w:rPr>
                <w:rStyle w:val="Hyperlink"/>
                <w:noProof/>
              </w:rPr>
              <w:t>Protocols.html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_Toc87545126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C97B2" w14:textId="2F695BC7" w:rsidR="0003575D" w:rsidRDefault="000357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545127" w:history="1">
            <w:r w:rsidRPr="00951E7F">
              <w:rPr>
                <w:rStyle w:val="Hyperlink"/>
                <w:noProof/>
              </w:rPr>
              <w:t>Routes.html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_Toc87545127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487A3" w14:textId="15D329CF" w:rsidR="0003575D" w:rsidRDefault="000357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545128" w:history="1">
            <w:r w:rsidRPr="00951E7F">
              <w:rPr>
                <w:rStyle w:val="Hyperlink"/>
                <w:noProof/>
              </w:rPr>
              <w:t>Security.html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_Toc87545128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481B5" w14:textId="00A6C05B" w:rsidR="0003575D" w:rsidRDefault="000357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545129" w:history="1">
            <w:r w:rsidRPr="00951E7F">
              <w:rPr>
                <w:rStyle w:val="Hyperlink"/>
                <w:noProof/>
                <w:lang w:val="bg-BG"/>
              </w:rPr>
              <w:t>Стилизации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_Toc87545129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0E295" w14:textId="3E0B60F9" w:rsidR="0003575D" w:rsidRDefault="000357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545130" w:history="1">
            <w:r w:rsidRPr="00951E7F">
              <w:rPr>
                <w:rStyle w:val="Hyperlink"/>
                <w:rFonts w:eastAsia="Times New Roman"/>
                <w:noProof/>
                <w:lang w:val="bg-BG"/>
              </w:rPr>
              <w:t>Снимки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_Toc87545130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14233" w14:textId="52DC05B2" w:rsidR="0003575D" w:rsidRDefault="0003575D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87545131" w:history="1">
            <w:r w:rsidRPr="00951E7F">
              <w:rPr>
                <w:rStyle w:val="Hyperlink"/>
                <w:rFonts w:eastAsia="Times New Roman"/>
                <w:noProof/>
              </w:rPr>
              <w:t>VI.</w:t>
            </w:r>
            <w:r>
              <w:rPr>
                <w:rFonts w:eastAsiaTheme="minorEastAsia"/>
                <w:noProof/>
              </w:rPr>
              <w:tab/>
            </w:r>
            <w:r w:rsidRPr="00951E7F">
              <w:rPr>
                <w:rStyle w:val="Hyperlink"/>
                <w:rFonts w:eastAsia="Times New Roman"/>
                <w:noProof/>
                <w:lang w:val="bg-BG"/>
              </w:rPr>
              <w:t>Хостване на сайта в интернет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_Toc87545131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C098B" w14:textId="029570BA" w:rsidR="00FA2C7E" w:rsidRDefault="00FA2C7E">
          <w:r>
            <w:rPr>
              <w:b/>
              <w:bCs/>
              <w:noProof/>
            </w:rPr>
            <w:fldChar w:fldCharType="end"/>
          </w:r>
        </w:p>
      </w:sdtContent>
    </w:sdt>
    <w:p w14:paraId="006F0858" w14:textId="3E9FC946" w:rsidR="00FA2C7E" w:rsidRDefault="00FA2C7E" w:rsidP="00FA2C7E">
      <w:pPr>
        <w:tabs>
          <w:tab w:val="left" w:pos="5688"/>
        </w:tabs>
        <w:ind w:left="5688"/>
        <w:rPr>
          <w:sz w:val="40"/>
          <w:szCs w:val="40"/>
          <w:lang w:val="bg-BG"/>
        </w:rPr>
      </w:pPr>
    </w:p>
    <w:p w14:paraId="12F949D7" w14:textId="00928005" w:rsidR="00FA2C7E" w:rsidRDefault="00FA2C7E" w:rsidP="00FA2C7E">
      <w:pPr>
        <w:tabs>
          <w:tab w:val="left" w:pos="5688"/>
        </w:tabs>
        <w:ind w:left="5688"/>
        <w:rPr>
          <w:sz w:val="40"/>
          <w:szCs w:val="40"/>
          <w:lang w:val="bg-BG"/>
        </w:rPr>
      </w:pPr>
      <w:bookmarkStart w:id="0" w:name="_GoBack"/>
      <w:bookmarkEnd w:id="0"/>
    </w:p>
    <w:p w14:paraId="0F45FB2A" w14:textId="0AC12858" w:rsidR="00FA2C7E" w:rsidRDefault="00FA2C7E" w:rsidP="00FA2C7E">
      <w:pPr>
        <w:tabs>
          <w:tab w:val="left" w:pos="5688"/>
        </w:tabs>
        <w:ind w:left="5688"/>
        <w:rPr>
          <w:sz w:val="40"/>
          <w:szCs w:val="40"/>
          <w:lang w:val="bg-BG"/>
        </w:rPr>
      </w:pPr>
    </w:p>
    <w:p w14:paraId="2F356BC8" w14:textId="2F74B581" w:rsidR="00FA2C7E" w:rsidRDefault="00FA2C7E" w:rsidP="00FA2C7E">
      <w:pPr>
        <w:tabs>
          <w:tab w:val="left" w:pos="5688"/>
        </w:tabs>
        <w:ind w:left="5688"/>
        <w:rPr>
          <w:sz w:val="40"/>
          <w:szCs w:val="40"/>
          <w:lang w:val="bg-BG"/>
        </w:rPr>
      </w:pPr>
    </w:p>
    <w:p w14:paraId="2B63EFE4" w14:textId="33F6CDBD" w:rsidR="00FA2C7E" w:rsidRDefault="00FA2C7E" w:rsidP="00FA2C7E">
      <w:pPr>
        <w:tabs>
          <w:tab w:val="left" w:pos="5688"/>
        </w:tabs>
        <w:ind w:left="5688"/>
        <w:rPr>
          <w:sz w:val="40"/>
          <w:szCs w:val="40"/>
          <w:lang w:val="bg-BG"/>
        </w:rPr>
      </w:pPr>
    </w:p>
    <w:p w14:paraId="1E3FADEE" w14:textId="0C0052A0" w:rsidR="00FA2C7E" w:rsidRDefault="00FA2C7E" w:rsidP="00FA2C7E">
      <w:pPr>
        <w:tabs>
          <w:tab w:val="left" w:pos="5688"/>
        </w:tabs>
        <w:ind w:left="5688"/>
        <w:rPr>
          <w:sz w:val="40"/>
          <w:szCs w:val="40"/>
          <w:lang w:val="bg-BG"/>
        </w:rPr>
      </w:pPr>
    </w:p>
    <w:p w14:paraId="036E8714" w14:textId="4240B5E9" w:rsidR="00FA2C7E" w:rsidRDefault="00FA2C7E" w:rsidP="00FA2C7E">
      <w:pPr>
        <w:tabs>
          <w:tab w:val="left" w:pos="5688"/>
        </w:tabs>
        <w:ind w:left="5688"/>
        <w:rPr>
          <w:sz w:val="40"/>
          <w:szCs w:val="40"/>
          <w:lang w:val="bg-BG"/>
        </w:rPr>
      </w:pPr>
    </w:p>
    <w:p w14:paraId="478F9136" w14:textId="69C29371" w:rsidR="00FA2C7E" w:rsidRDefault="00FA2C7E" w:rsidP="00FA2C7E">
      <w:pPr>
        <w:tabs>
          <w:tab w:val="left" w:pos="5688"/>
        </w:tabs>
        <w:ind w:left="5688"/>
        <w:rPr>
          <w:sz w:val="40"/>
          <w:szCs w:val="40"/>
          <w:lang w:val="bg-BG"/>
        </w:rPr>
      </w:pPr>
    </w:p>
    <w:p w14:paraId="4B274E3E" w14:textId="77777777" w:rsidR="00FA2C7E" w:rsidRPr="00FA2C7E" w:rsidRDefault="00FA2C7E" w:rsidP="00FA2C7E">
      <w:pPr>
        <w:tabs>
          <w:tab w:val="left" w:pos="5688"/>
        </w:tabs>
        <w:rPr>
          <w:sz w:val="40"/>
          <w:szCs w:val="40"/>
          <w:lang w:val="bg-BG"/>
        </w:rPr>
      </w:pPr>
    </w:p>
    <w:p w14:paraId="1FF9F450" w14:textId="51634FAE" w:rsidR="007468D2" w:rsidRDefault="007468D2" w:rsidP="00FA2C7E">
      <w:pPr>
        <w:pStyle w:val="Heading1"/>
        <w:numPr>
          <w:ilvl w:val="0"/>
          <w:numId w:val="2"/>
        </w:numPr>
        <w:rPr>
          <w:lang w:val="bg-BG"/>
        </w:rPr>
      </w:pPr>
      <w:bookmarkStart w:id="1" w:name="_Toc87545117"/>
      <w:r>
        <w:rPr>
          <w:lang w:val="bg-BG"/>
        </w:rPr>
        <w:t xml:space="preserve">Дефиниране на обобщени </w:t>
      </w:r>
      <w:r w:rsidR="008E291B">
        <w:rPr>
          <w:lang w:val="bg-BG"/>
        </w:rPr>
        <w:t>художествени изисквания</w:t>
      </w:r>
      <w:bookmarkEnd w:id="1"/>
      <w:r w:rsidR="00D11E6A">
        <w:rPr>
          <w:lang w:val="bg-BG"/>
        </w:rPr>
        <w:t xml:space="preserve"> </w:t>
      </w:r>
    </w:p>
    <w:p w14:paraId="69F4A55E" w14:textId="77777777" w:rsidR="00B96161" w:rsidRPr="00B96161" w:rsidRDefault="00B96161" w:rsidP="00B96161">
      <w:pPr>
        <w:rPr>
          <w:lang w:val="bg-BG"/>
        </w:rPr>
      </w:pPr>
    </w:p>
    <w:p w14:paraId="4C9DA331" w14:textId="568A73A7" w:rsidR="00D11E6A" w:rsidRDefault="00D11E6A" w:rsidP="00D11E6A">
      <w:pPr>
        <w:rPr>
          <w:lang w:val="bg-BG"/>
        </w:rPr>
      </w:pPr>
    </w:p>
    <w:p w14:paraId="26A6F045" w14:textId="14DF0694" w:rsidR="007468D2" w:rsidRPr="007661DD" w:rsidRDefault="00D60280" w:rsidP="00211537">
      <w:pPr>
        <w:ind w:firstLine="360"/>
        <w:rPr>
          <w:lang w:val="bg-BG"/>
        </w:rPr>
      </w:pPr>
      <w:r w:rsidRPr="00211537">
        <w:rPr>
          <w:noProof/>
          <w:lang w:val="bg-BG"/>
        </w:rPr>
        <w:drawing>
          <wp:anchor distT="0" distB="0" distL="114300" distR="114300" simplePos="0" relativeHeight="251659264" behindDoc="1" locked="0" layoutInCell="1" allowOverlap="1" wp14:anchorId="0854CD44" wp14:editId="1E6E073B">
            <wp:simplePos x="0" y="0"/>
            <wp:positionH relativeFrom="margin">
              <wp:posOffset>-114300</wp:posOffset>
            </wp:positionH>
            <wp:positionV relativeFrom="paragraph">
              <wp:posOffset>3655695</wp:posOffset>
            </wp:positionV>
            <wp:extent cx="3992245" cy="3711575"/>
            <wp:effectExtent l="0" t="0" r="8255" b="3175"/>
            <wp:wrapTight wrapText="bothSides">
              <wp:wrapPolygon edited="0">
                <wp:start x="0" y="0"/>
                <wp:lineTo x="0" y="21508"/>
                <wp:lineTo x="21542" y="21508"/>
                <wp:lineTo x="21542" y="0"/>
                <wp:lineTo x="0" y="0"/>
              </wp:wrapPolygon>
            </wp:wrapTight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24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3BF9">
        <w:rPr>
          <w:lang w:val="bg-BG"/>
        </w:rPr>
        <w:t xml:space="preserve">Основния цвят на сайта е бял със сиви елементи. </w:t>
      </w:r>
      <w:r w:rsidR="00211537">
        <w:rPr>
          <w:lang w:val="bg-BG"/>
        </w:rPr>
        <w:t>Заглавието на сайта „</w:t>
      </w:r>
      <w:r w:rsidR="00211537">
        <w:t>VPN</w:t>
      </w:r>
      <w:r w:rsidR="00211537">
        <w:rPr>
          <w:lang w:val="bg-BG"/>
        </w:rPr>
        <w:t>“</w:t>
      </w:r>
      <w:r w:rsidR="00211537">
        <w:t xml:space="preserve"> </w:t>
      </w:r>
      <w:r w:rsidR="00211537">
        <w:rPr>
          <w:lang w:val="bg-BG"/>
        </w:rPr>
        <w:t xml:space="preserve"> е хиперлинк, който води към началната страница на сайта – „Начало“. Сайта съдържа навигиращо меню на върха на всяка страница</w:t>
      </w:r>
      <w:r w:rsidR="00197B3F">
        <w:rPr>
          <w:lang w:val="bg-BG"/>
        </w:rPr>
        <w:t>, което е в тъмносив цвят</w:t>
      </w:r>
      <w:r w:rsidR="00211537">
        <w:rPr>
          <w:lang w:val="bg-BG"/>
        </w:rPr>
        <w:t>.</w:t>
      </w:r>
      <w:r w:rsidR="00211537">
        <w:t xml:space="preserve"> To </w:t>
      </w:r>
      <w:r w:rsidR="00211537">
        <w:rPr>
          <w:lang w:val="bg-BG"/>
        </w:rPr>
        <w:t xml:space="preserve">съдържа 3 опции – </w:t>
      </w:r>
      <w:r w:rsidR="00211537">
        <w:t>“</w:t>
      </w:r>
      <w:r w:rsidR="00211537">
        <w:rPr>
          <w:lang w:val="bg-BG"/>
        </w:rPr>
        <w:t>Начало</w:t>
      </w:r>
      <w:r w:rsidR="00211537">
        <w:t>”</w:t>
      </w:r>
      <w:r w:rsidR="00211537">
        <w:rPr>
          <w:lang w:val="bg-BG"/>
        </w:rPr>
        <w:t>, “</w:t>
      </w:r>
      <w:proofErr w:type="gramStart"/>
      <w:r w:rsidR="00211537">
        <w:rPr>
          <w:lang w:val="bg-BG"/>
        </w:rPr>
        <w:t>Услуги“</w:t>
      </w:r>
      <w:proofErr w:type="gramEnd"/>
      <w:r w:rsidR="00211537">
        <w:rPr>
          <w:lang w:val="bg-BG"/>
        </w:rPr>
        <w:t>, “Реализация“</w:t>
      </w:r>
      <w:r w:rsidR="007661DD">
        <w:rPr>
          <w:lang w:val="bg-BG"/>
        </w:rPr>
        <w:t>, като в зависимост от това на коя страница сме, съотверния линк бива оцветен в бяло</w:t>
      </w:r>
      <w:r w:rsidR="00211537">
        <w:rPr>
          <w:lang w:val="bg-BG"/>
        </w:rPr>
        <w:t>.</w:t>
      </w:r>
      <w:r w:rsidR="00211537" w:rsidRPr="00211537">
        <w:rPr>
          <w:lang w:val="bg-BG"/>
        </w:rPr>
        <w:t xml:space="preserve"> </w:t>
      </w:r>
      <w:r w:rsidR="00211537">
        <w:rPr>
          <w:lang w:val="bg-BG"/>
        </w:rPr>
        <w:t>В дъното на всяка страница има така наречения футър</w:t>
      </w:r>
      <w:r w:rsidR="00197B3F">
        <w:rPr>
          <w:lang w:val="bg-BG"/>
        </w:rPr>
        <w:t xml:space="preserve"> в тъмносиво</w:t>
      </w:r>
      <w:r w:rsidR="00211537">
        <w:rPr>
          <w:lang w:val="bg-BG"/>
        </w:rPr>
        <w:t>, който  съдържа легална информация относно правата над сайта</w:t>
      </w:r>
      <w:r w:rsidR="00812015">
        <w:rPr>
          <w:lang w:val="bg-BG"/>
        </w:rPr>
        <w:t xml:space="preserve"> – автор и година на създаване.</w:t>
      </w:r>
      <w:r w:rsidR="00211537">
        <w:rPr>
          <w:lang w:val="bg-BG"/>
        </w:rPr>
        <w:br/>
        <w:t xml:space="preserve">      </w:t>
      </w:r>
      <w:r w:rsidR="00633BF9">
        <w:rPr>
          <w:lang w:val="bg-BG"/>
        </w:rPr>
        <w:t>Заглавната страница</w:t>
      </w:r>
      <w:r w:rsidR="00812015">
        <w:rPr>
          <w:lang w:val="bg-BG"/>
        </w:rPr>
        <w:t xml:space="preserve"> „Начало“</w:t>
      </w:r>
      <w:r w:rsidR="00633BF9">
        <w:rPr>
          <w:lang w:val="bg-BG"/>
        </w:rPr>
        <w:t xml:space="preserve"> има снимка</w:t>
      </w:r>
      <w:r w:rsidR="009221FE">
        <w:t xml:space="preserve"> – </w:t>
      </w:r>
      <w:r w:rsidR="009221FE">
        <w:rPr>
          <w:lang w:val="bg-BG"/>
        </w:rPr>
        <w:t xml:space="preserve">карта на </w:t>
      </w:r>
      <w:r w:rsidR="009221FE">
        <w:t xml:space="preserve">VPN </w:t>
      </w:r>
      <w:r w:rsidR="009221FE">
        <w:rPr>
          <w:lang w:val="bg-BG"/>
        </w:rPr>
        <w:t xml:space="preserve">връзките по света - </w:t>
      </w:r>
      <w:r w:rsidR="00633BF9">
        <w:rPr>
          <w:lang w:val="bg-BG"/>
        </w:rPr>
        <w:t xml:space="preserve">за фон </w:t>
      </w:r>
      <w:r w:rsidR="00633BF9">
        <w:t>(style: fixed, cover)</w:t>
      </w:r>
      <w:r w:rsidR="007661DD">
        <w:t xml:space="preserve">, </w:t>
      </w:r>
      <w:r w:rsidR="007661DD">
        <w:rPr>
          <w:lang w:val="bg-BG"/>
        </w:rPr>
        <w:t xml:space="preserve">както и секция с текст свързан с основите на темата. На дъното на страницата има три бутона, които препращат към по-детайлна информация за сигурността, рутирането и протоколите, които </w:t>
      </w:r>
      <w:r w:rsidR="007661DD">
        <w:t xml:space="preserve">VPN </w:t>
      </w:r>
      <w:r w:rsidR="007661DD">
        <w:rPr>
          <w:lang w:val="bg-BG"/>
        </w:rPr>
        <w:t>услугите ползват. Страницата „Сигурност“ поддържа ниво на две на рекурсия, като води към трета страница наречена „Предимства“.</w:t>
      </w:r>
      <w:r w:rsidR="007661DD">
        <w:rPr>
          <w:lang w:val="bg-BG"/>
        </w:rPr>
        <w:br/>
        <w:t xml:space="preserve">    Страницата „Услуги“ съдържа информация относно поверителността, както и две подробни таблици за услугите на различните доставчици на </w:t>
      </w:r>
      <w:r w:rsidR="007661DD">
        <w:t xml:space="preserve">VPN </w:t>
      </w:r>
      <w:r w:rsidR="007661DD">
        <w:rPr>
          <w:lang w:val="bg-BG"/>
        </w:rPr>
        <w:t>услуги</w:t>
      </w:r>
      <w:r w:rsidR="005F3025">
        <w:t xml:space="preserve">, </w:t>
      </w:r>
      <w:r w:rsidR="005F3025">
        <w:rPr>
          <w:lang w:val="bg-BG"/>
        </w:rPr>
        <w:t>като те са оцветени и в рамки за по-добра видимост.</w:t>
      </w:r>
      <w:r w:rsidR="007661DD">
        <w:rPr>
          <w:lang w:val="bg-BG"/>
        </w:rPr>
        <w:t xml:space="preserve"> Втората таблица съдържа свързана с техническите спецификации има опция за приплъзване с помощта на мишката, за да са разгледа цялото й съдържание.</w:t>
      </w:r>
      <w:r w:rsidR="003F42D2">
        <w:rPr>
          <w:lang w:val="bg-BG"/>
        </w:rPr>
        <w:br/>
        <w:t xml:space="preserve">    Страницата „Реализ</w:t>
      </w:r>
      <w:r w:rsidR="00244445">
        <w:rPr>
          <w:lang w:val="bg-BG"/>
        </w:rPr>
        <w:t>ация</w:t>
      </w:r>
      <w:r w:rsidR="003F42D2">
        <w:rPr>
          <w:lang w:val="bg-BG"/>
        </w:rPr>
        <w:t>“</w:t>
      </w:r>
      <w:r w:rsidR="00244445">
        <w:rPr>
          <w:lang w:val="bg-BG"/>
        </w:rPr>
        <w:t xml:space="preserve"> съдържа секция с различните начини за реализация на </w:t>
      </w:r>
      <w:r w:rsidR="00244445">
        <w:t>VPN</w:t>
      </w:r>
      <w:r w:rsidR="00244445">
        <w:rPr>
          <w:lang w:val="bg-BG"/>
        </w:rPr>
        <w:t xml:space="preserve">, като те са отделени в отделни семантични тагове - </w:t>
      </w:r>
      <w:r w:rsidR="00244445">
        <w:t xml:space="preserve">&lt;p&gt;&lt;/p&gt;. </w:t>
      </w:r>
      <w:r w:rsidR="00244445">
        <w:rPr>
          <w:lang w:val="bg-BG"/>
        </w:rPr>
        <w:t xml:space="preserve">На дъното на страницата има добавени две снимки описващи съответните начини. Също така има линк към сайта на </w:t>
      </w:r>
      <w:r w:rsidR="00244445">
        <w:t>Microsoft</w:t>
      </w:r>
      <w:r w:rsidR="00244445">
        <w:rPr>
          <w:lang w:val="bg-BG"/>
        </w:rPr>
        <w:t xml:space="preserve"> </w:t>
      </w:r>
      <w:r w:rsidR="00244445">
        <w:t xml:space="preserve">Azure </w:t>
      </w:r>
      <w:r w:rsidR="00244445">
        <w:rPr>
          <w:lang w:val="bg-BG"/>
        </w:rPr>
        <w:t xml:space="preserve">платформата с подробна информация за </w:t>
      </w:r>
      <w:r w:rsidR="00244445">
        <w:t xml:space="preserve">VPN </w:t>
      </w:r>
      <w:r w:rsidR="00244445">
        <w:rPr>
          <w:lang w:val="bg-BG"/>
        </w:rPr>
        <w:t xml:space="preserve">услугите, които те предоставят. </w:t>
      </w:r>
      <w:r w:rsidR="007661DD">
        <w:rPr>
          <w:lang w:val="bg-BG"/>
        </w:rPr>
        <w:br/>
      </w:r>
    </w:p>
    <w:p w14:paraId="4B0506EF" w14:textId="58AB399E" w:rsidR="00D11E6A" w:rsidRDefault="00D60280" w:rsidP="007468D2">
      <w:pPr>
        <w:rPr>
          <w:lang w:val="bg-BG"/>
        </w:rPr>
      </w:pPr>
      <w:r>
        <w:rPr>
          <w:lang w:val="bg-BG"/>
        </w:rPr>
        <w:t>Тук можете да видим първоначалния шаблон и планиране преди изграждането на сайта.</w:t>
      </w:r>
    </w:p>
    <w:p w14:paraId="3BCE4A53" w14:textId="74062984" w:rsidR="00D60280" w:rsidRDefault="00D60280" w:rsidP="007468D2">
      <w:pPr>
        <w:rPr>
          <w:lang w:val="bg-BG"/>
        </w:rPr>
      </w:pPr>
    </w:p>
    <w:p w14:paraId="2B73A537" w14:textId="0E95F6FD" w:rsidR="00D60280" w:rsidRDefault="00D60280" w:rsidP="007468D2">
      <w:pPr>
        <w:rPr>
          <w:lang w:val="bg-BG"/>
        </w:rPr>
      </w:pPr>
    </w:p>
    <w:p w14:paraId="2A3110BE" w14:textId="375C11C8" w:rsidR="00D60280" w:rsidRDefault="00D60280" w:rsidP="007468D2">
      <w:pPr>
        <w:rPr>
          <w:lang w:val="bg-BG"/>
        </w:rPr>
      </w:pPr>
    </w:p>
    <w:p w14:paraId="6222E771" w14:textId="7015C652" w:rsidR="00D60280" w:rsidRDefault="00D60280" w:rsidP="007468D2">
      <w:pPr>
        <w:rPr>
          <w:lang w:val="bg-BG"/>
        </w:rPr>
      </w:pPr>
    </w:p>
    <w:p w14:paraId="0E6623B0" w14:textId="77777777" w:rsidR="00D60280" w:rsidRPr="00D60280" w:rsidRDefault="00D60280" w:rsidP="007468D2">
      <w:pPr>
        <w:rPr>
          <w:lang w:val="bg-BG"/>
        </w:rPr>
      </w:pPr>
    </w:p>
    <w:p w14:paraId="7682D645" w14:textId="7E18365A" w:rsidR="00D11E6A" w:rsidRDefault="00D11E6A" w:rsidP="007468D2">
      <w:pPr>
        <w:rPr>
          <w:lang w:val="bg-BG"/>
        </w:rPr>
      </w:pPr>
    </w:p>
    <w:p w14:paraId="01EA0553" w14:textId="09DAE08D" w:rsidR="00D60280" w:rsidRDefault="00D60280" w:rsidP="007468D2">
      <w:pPr>
        <w:rPr>
          <w:lang w:val="bg-BG"/>
        </w:rPr>
      </w:pPr>
    </w:p>
    <w:p w14:paraId="2CE538D3" w14:textId="77777777" w:rsidR="00D60280" w:rsidRDefault="00D60280" w:rsidP="007468D2">
      <w:pPr>
        <w:rPr>
          <w:lang w:val="bg-BG"/>
        </w:rPr>
      </w:pPr>
    </w:p>
    <w:p w14:paraId="0AE1E2C3" w14:textId="79BB72DB" w:rsidR="007468D2" w:rsidRDefault="007468D2" w:rsidP="00FA2C7E">
      <w:pPr>
        <w:pStyle w:val="Heading1"/>
        <w:numPr>
          <w:ilvl w:val="0"/>
          <w:numId w:val="2"/>
        </w:numPr>
        <w:rPr>
          <w:lang w:val="bg-BG"/>
        </w:rPr>
      </w:pPr>
      <w:bookmarkStart w:id="2" w:name="_Toc87545118"/>
      <w:r>
        <w:rPr>
          <w:lang w:val="bg-BG"/>
        </w:rPr>
        <w:t>Структурна схема</w:t>
      </w:r>
      <w:r w:rsidR="00D11E6A">
        <w:rPr>
          <w:lang w:val="bg-BG"/>
        </w:rPr>
        <w:t xml:space="preserve"> на сайта</w:t>
      </w:r>
      <w:bookmarkEnd w:id="2"/>
    </w:p>
    <w:p w14:paraId="7CA2F125" w14:textId="090A655F" w:rsidR="007468D2" w:rsidRPr="007468D2" w:rsidRDefault="007468D2" w:rsidP="007468D2">
      <w:pPr>
        <w:rPr>
          <w:lang w:val="bg-BG"/>
        </w:rPr>
      </w:pPr>
    </w:p>
    <w:p w14:paraId="574B0789" w14:textId="0B8AA8A0" w:rsidR="00DA580B" w:rsidRDefault="00D60280" w:rsidP="00DA580B">
      <w:pPr>
        <w:rPr>
          <w:noProof/>
        </w:rPr>
      </w:pPr>
      <w:r w:rsidRPr="00D60280">
        <w:rPr>
          <w:noProof/>
        </w:rPr>
        <w:drawing>
          <wp:inline distT="0" distB="0" distL="0" distR="0" wp14:anchorId="20E8A79C" wp14:editId="797F79FE">
            <wp:extent cx="5943600" cy="5991860"/>
            <wp:effectExtent l="0" t="0" r="0" b="889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BB85" w14:textId="2FEDBC67" w:rsidR="00FA2C7E" w:rsidRDefault="00FA2C7E" w:rsidP="00DA580B">
      <w:pPr>
        <w:rPr>
          <w:noProof/>
        </w:rPr>
      </w:pPr>
    </w:p>
    <w:p w14:paraId="4E618226" w14:textId="0DCAD7A1" w:rsidR="00FA2C7E" w:rsidRDefault="00FA2C7E" w:rsidP="00DA580B">
      <w:pPr>
        <w:rPr>
          <w:noProof/>
        </w:rPr>
      </w:pPr>
    </w:p>
    <w:p w14:paraId="39BEFD93" w14:textId="39C8B8AC" w:rsidR="00FA2C7E" w:rsidRDefault="00FA2C7E" w:rsidP="00DA580B">
      <w:pPr>
        <w:rPr>
          <w:noProof/>
        </w:rPr>
      </w:pPr>
    </w:p>
    <w:p w14:paraId="64618057" w14:textId="77777777" w:rsidR="00FA2C7E" w:rsidRDefault="00FA2C7E" w:rsidP="00DA580B">
      <w:pPr>
        <w:rPr>
          <w:noProof/>
        </w:rPr>
      </w:pPr>
    </w:p>
    <w:p w14:paraId="15FF5D55" w14:textId="750B4088" w:rsidR="00DA580B" w:rsidRDefault="00DA580B" w:rsidP="00FA2C7E">
      <w:pPr>
        <w:pStyle w:val="Heading1"/>
        <w:numPr>
          <w:ilvl w:val="0"/>
          <w:numId w:val="2"/>
        </w:numPr>
        <w:rPr>
          <w:lang w:val="bg-BG"/>
        </w:rPr>
      </w:pPr>
      <w:bookmarkStart w:id="3" w:name="_Toc87545119"/>
      <w:r>
        <w:rPr>
          <w:lang w:val="bg-BG"/>
        </w:rPr>
        <w:t>Брой клонове</w:t>
      </w:r>
      <w:bookmarkEnd w:id="3"/>
    </w:p>
    <w:p w14:paraId="4BB79120" w14:textId="77777777" w:rsidR="00FA2C7E" w:rsidRPr="00FA2C7E" w:rsidRDefault="00FA2C7E" w:rsidP="00FA2C7E">
      <w:pPr>
        <w:rPr>
          <w:lang w:val="bg-BG"/>
        </w:rPr>
      </w:pPr>
    </w:p>
    <w:p w14:paraId="2CC26C7D" w14:textId="78627ABB" w:rsidR="00FA2C7E" w:rsidRPr="00FA2C7E" w:rsidRDefault="00FA2C7E" w:rsidP="00FA2C7E">
      <w:pPr>
        <w:ind w:firstLine="360"/>
        <w:rPr>
          <w:lang w:val="bg-BG"/>
        </w:rPr>
      </w:pPr>
      <w:r>
        <w:rPr>
          <w:lang w:val="bg-BG"/>
        </w:rPr>
        <w:t xml:space="preserve">Както виждаме от от структурната схема на сайта имаме седем клона в сайта и хипервръзка, която сочи към уебстраницата на </w:t>
      </w:r>
      <w:r>
        <w:t xml:space="preserve">Microsoft Azure VPN gateway. </w:t>
      </w:r>
      <w:r>
        <w:rPr>
          <w:lang w:val="bg-BG"/>
        </w:rPr>
        <w:t xml:space="preserve">Всеки един от тези, клонове има достъп до основните клонове на сайта посредством менюто, което е разположени в тях, като това са заглавната страница на сайта – „Начало“, станицата с информация за различните услуги на </w:t>
      </w:r>
      <w:r>
        <w:t xml:space="preserve">VPN </w:t>
      </w:r>
      <w:r>
        <w:rPr>
          <w:lang w:val="bg-BG"/>
        </w:rPr>
        <w:t>доставчиците</w:t>
      </w:r>
      <w:r>
        <w:t xml:space="preserve"> – “</w:t>
      </w:r>
      <w:r>
        <w:rPr>
          <w:lang w:val="bg-BG"/>
        </w:rPr>
        <w:t>Услуги</w:t>
      </w:r>
      <w:r>
        <w:t>”</w:t>
      </w:r>
      <w:r>
        <w:rPr>
          <w:lang w:val="bg-BG"/>
        </w:rPr>
        <w:t>, и страницата с реализацията на тези услуги – „Реализация“.</w:t>
      </w:r>
    </w:p>
    <w:p w14:paraId="00F38F4C" w14:textId="1B8B6077" w:rsidR="00DA580B" w:rsidRDefault="00DA580B" w:rsidP="00FA2C7E">
      <w:pPr>
        <w:pStyle w:val="Heading1"/>
        <w:numPr>
          <w:ilvl w:val="0"/>
          <w:numId w:val="2"/>
        </w:numPr>
        <w:rPr>
          <w:lang w:val="bg-BG"/>
        </w:rPr>
      </w:pPr>
      <w:bookmarkStart w:id="4" w:name="_Toc87545120"/>
      <w:r>
        <w:rPr>
          <w:lang w:val="bg-BG"/>
        </w:rPr>
        <w:t>Ниво на рекурсия</w:t>
      </w:r>
      <w:bookmarkEnd w:id="4"/>
    </w:p>
    <w:p w14:paraId="5C29DE77" w14:textId="47D23736" w:rsidR="00D66689" w:rsidRDefault="00D66689" w:rsidP="00FA2C7E">
      <w:pPr>
        <w:rPr>
          <w:lang w:val="bg-BG"/>
        </w:rPr>
      </w:pPr>
    </w:p>
    <w:p w14:paraId="669CF31F" w14:textId="198128C8" w:rsidR="00FA2C7E" w:rsidRDefault="00FA2C7E" w:rsidP="00FA2C7E">
      <w:pPr>
        <w:rPr>
          <w:lang w:val="bg-BG"/>
        </w:rPr>
      </w:pPr>
      <w:r>
        <w:rPr>
          <w:lang w:val="bg-BG"/>
        </w:rPr>
        <w:t xml:space="preserve">Сайта поддържа няколко нива на рекурсия, като от всяка страница </w:t>
      </w:r>
      <w:r w:rsidR="00731D2F">
        <w:rPr>
          <w:lang w:val="bg-BG"/>
        </w:rPr>
        <w:t>може да се стигне до страниците от заглавното меню. Също така има две нива на рекурсия започващи от страницата „Начало“ -&gt; „Сигурност“ -&gt; „Предимства“, като от всяко ниво на рекурсия може да се стигне до предишното посредством бутон за връщане – „Назад“.</w:t>
      </w:r>
    </w:p>
    <w:p w14:paraId="0B064153" w14:textId="63669878" w:rsidR="00197B3F" w:rsidRDefault="00197B3F" w:rsidP="00197B3F">
      <w:pPr>
        <w:pStyle w:val="Heading1"/>
        <w:numPr>
          <w:ilvl w:val="0"/>
          <w:numId w:val="2"/>
        </w:numPr>
        <w:rPr>
          <w:lang w:val="bg-BG"/>
        </w:rPr>
      </w:pPr>
      <w:bookmarkStart w:id="5" w:name="_Toc87545121"/>
      <w:r>
        <w:rPr>
          <w:lang w:val="bg-BG"/>
        </w:rPr>
        <w:t>Документация на страниците</w:t>
      </w:r>
      <w:bookmarkEnd w:id="5"/>
      <w:r w:rsidR="005F3025">
        <w:rPr>
          <w:lang w:val="bg-BG"/>
        </w:rPr>
        <w:br/>
      </w:r>
    </w:p>
    <w:p w14:paraId="71F42FAC" w14:textId="045DF38A" w:rsidR="005F3025" w:rsidRDefault="005F3025" w:rsidP="005F3025">
      <w:pPr>
        <w:pStyle w:val="Heading2"/>
      </w:pPr>
      <w:bookmarkStart w:id="6" w:name="_Toc87545122"/>
      <w:r>
        <w:t>Index.html</w:t>
      </w:r>
      <w:bookmarkEnd w:id="6"/>
    </w:p>
    <w:p w14:paraId="23549C9F" w14:textId="3F2CD925" w:rsidR="005F3025" w:rsidRPr="005F3025" w:rsidRDefault="005F3025" w:rsidP="005F3025">
      <w:pPr>
        <w:rPr>
          <w:lang w:val="bg-BG"/>
        </w:rPr>
      </w:pPr>
      <w:r>
        <w:rPr>
          <w:lang w:val="bg-BG"/>
        </w:rPr>
        <w:t>Дизайн:</w:t>
      </w:r>
    </w:p>
    <w:p w14:paraId="49CDC0AE" w14:textId="043EDC45" w:rsidR="005F3025" w:rsidRDefault="005F3025" w:rsidP="005F3025">
      <w:r w:rsidRPr="005F3025">
        <w:rPr>
          <w:noProof/>
        </w:rPr>
        <w:drawing>
          <wp:inline distT="0" distB="0" distL="0" distR="0" wp14:anchorId="47FCBC65" wp14:editId="658D994C">
            <wp:extent cx="5943600" cy="3425190"/>
            <wp:effectExtent l="0" t="0" r="0" b="381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E681" w14:textId="378F7A37" w:rsidR="005F3025" w:rsidRDefault="005F3025" w:rsidP="005F3025"/>
    <w:p w14:paraId="165059B6" w14:textId="238E6AC5" w:rsidR="005F3025" w:rsidRDefault="005F3025" w:rsidP="005F3025"/>
    <w:p w14:paraId="29A2BE44" w14:textId="0F877900" w:rsidR="005F3025" w:rsidRDefault="005F3025" w:rsidP="005F3025">
      <w:r>
        <w:t>HTML:</w:t>
      </w:r>
    </w:p>
    <w:p w14:paraId="1EAB2300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6A7FAF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B11764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DB47B8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5B495D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1A67BA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initial-scale=1, shrink-to-fit=no"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0A1678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0CF9DE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"https://stackpath.bootstrapcdn.com/bootstrap/4.3.1/css/bootstrap.min.css"</w:t>
      </w:r>
    </w:p>
    <w:p w14:paraId="18DAB8A8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"sha384-ggOyR0iXCbMQv3Xipma34MD+dH/1fQ784/j6cY/iJTQUOhcWr7x9JvoRxT2MZw1T"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EAB404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/index.css"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08ACA8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Начало</w:t>
      </w:r>
      <w:proofErr w:type="spellEnd"/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D49381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2B99FA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BEC4B1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8C8EF9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navigationBar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 navbar-expand-lg navbar-dark 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-dark"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55A3AD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VPN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74E6AF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73C2A24F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"Toggle navigation"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D9AFA2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3381F1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0CB4D8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82A872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"collapse navbar-collapse"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84FF6D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"navbar-nav 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mr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-auto"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479C30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"nav-item active"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3FC1FF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Начало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sr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-only"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(current)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0214FA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EB7D49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32116A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"services.html"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Услуги</w:t>
      </w:r>
      <w:proofErr w:type="spellEnd"/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D313AF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A6E3F0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832CF9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6154E7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"types.html"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Реализация</w:t>
      </w:r>
      <w:proofErr w:type="spellEnd"/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02F2EB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2DE268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53A318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A4BE76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2BA08A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BAA8B8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"container mt-5 mb-5"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E78BD6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EC6749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432D7D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3509AD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"card-header 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-dark"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C0EF97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color:white</w:t>
      </w:r>
      <w:proofErr w:type="spellEnd"/>
      <w:proofErr w:type="gram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Какво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 VPN ?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B4411B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328D10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5A7A01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072E03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Светът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промени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много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през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последните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няколко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десетилетия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Вместо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просто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занимават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с</w:t>
      </w:r>
    </w:p>
    <w:p w14:paraId="6F7D0506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местни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или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регионални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проблеми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много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фирми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сега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трябва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мислят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глобалните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пазари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</w:t>
      </w:r>
    </w:p>
    <w:p w14:paraId="2A36B283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логистика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Много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компании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имат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съоръжения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разположени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цялата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страна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или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дори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целия</w:t>
      </w:r>
      <w:proofErr w:type="spellEnd"/>
    </w:p>
    <w:p w14:paraId="0F6B24D5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свят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има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едно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нещо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което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всички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компании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нуждаят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начин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поддържат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бързи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C70BFAB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сигурни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надеждни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комуникации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където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намират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офисите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им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Тук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идва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ролята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</w:p>
    <w:p w14:paraId="2C75D71E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VPN-a.</w:t>
      </w:r>
    </w:p>
    <w:p w14:paraId="3FCA6520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96648D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VPN -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български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виртуална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частна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мрежа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е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важен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инструмент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защита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</w:p>
    <w:p w14:paraId="6E9C4C96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вашата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поверителност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онлайн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Без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</w:t>
      </w:r>
    </w:p>
    <w:p w14:paraId="7D330EC0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вашата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интернет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активност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може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лесно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бъде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прихваната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гледана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други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хора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Това</w:t>
      </w:r>
      <w:proofErr w:type="spellEnd"/>
    </w:p>
    <w:p w14:paraId="2AC9CA1F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включва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вашата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история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сърфиране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изтеглени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файлове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данни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онлайн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банкиране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пароли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1A5BD02B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4DD158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6500FF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Още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по-лошото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е,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че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всичко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може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проследи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вашето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устройство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чрез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вашия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Internet</w:t>
      </w:r>
    </w:p>
    <w:p w14:paraId="78E42348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Protocol (IP)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адрес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Вашият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IP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адрес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разкрива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вашето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физическо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местоположение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може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</w:p>
    <w:p w14:paraId="632A69AE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използва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проследяване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реалния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живот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Това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като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изпращане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пощенски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картички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по</w:t>
      </w:r>
      <w:proofErr w:type="spellEnd"/>
    </w:p>
    <w:p w14:paraId="6D252108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пощата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–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всеки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може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прочете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съобщението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види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вашето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име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proofErr w:type="gram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адрес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713488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F90C5D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5C2625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Предимствата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включват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увеличаване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функционалността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сигурността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управлението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</w:p>
    <w:p w14:paraId="30305BE5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частната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мрежа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Той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осигурява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достъп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ресурси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недостъпни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обществената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мрежа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</w:t>
      </w:r>
    </w:p>
    <w:p w14:paraId="4A421CCF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обикновено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използва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работещи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разстояние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работници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Шифроването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често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срещано</w:t>
      </w:r>
      <w:proofErr w:type="spellEnd"/>
    </w:p>
    <w:p w14:paraId="65580903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явление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въпреки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че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присъща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част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връзка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7D5EB3CB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246EAE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VPN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създава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чрез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установяване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виртуална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връзка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точка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точка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чрез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използване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</w:p>
    <w:p w14:paraId="51B6CD78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специални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вериги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или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с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протоколи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тунелиране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през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съществуващи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мрежи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VPN,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достъпен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</w:p>
    <w:p w14:paraId="6CF560A3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публичния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интернет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може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осигури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някои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предимствата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широкообхватната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мрежа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(WAN).</w:t>
      </w:r>
    </w:p>
    <w:p w14:paraId="1C894A93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гледна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точка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потребителя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ресурсите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налични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частната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мрежа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могат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бъдат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достъпни</w:t>
      </w:r>
      <w:proofErr w:type="spellEnd"/>
    </w:p>
    <w:p w14:paraId="59FE9888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разстояние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172E7CEA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7AD8E0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DEE83D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801E24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11047A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E5750B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C7EDBA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"link-group"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F7E465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"security.html"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-secondary"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Сигурност</w:t>
      </w:r>
      <w:proofErr w:type="spellEnd"/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01B8C7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"routes.html"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-secondary"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Рутиране</w:t>
      </w:r>
      <w:proofErr w:type="spellEnd"/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1A8C14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"protocols.html"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-secondary"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Протоколи</w:t>
      </w:r>
      <w:proofErr w:type="spellEnd"/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7C9051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B93DFB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8B95C3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FD0992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 width: 100%;</w:t>
      </w:r>
    </w:p>
    <w:p w14:paraId="6864F490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    background-color: #343a</w:t>
      </w:r>
      <w:proofErr w:type="gram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40!important</w:t>
      </w:r>
      <w:proofErr w:type="gram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14:paraId="04071FF1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    color: white;</w:t>
      </w:r>
    </w:p>
    <w:p w14:paraId="20611C0C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</w:t>
      </w:r>
      <w:proofErr w:type="spellStart"/>
      <w:proofErr w:type="gram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position:absolute</w:t>
      </w:r>
      <w:proofErr w:type="spellEnd"/>
      <w:proofErr w:type="gram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14:paraId="487DB460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    bottom: 0;</w:t>
      </w:r>
    </w:p>
    <w:p w14:paraId="197DB3AC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    left: 0;</w:t>
      </w:r>
    </w:p>
    <w:p w14:paraId="06629D70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    right: 0;</w:t>
      </w:r>
    </w:p>
    <w:p w14:paraId="103E7DE6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    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709A79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"footer-copyright text-center py-3"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© 2021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Димитър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Грозев</w:t>
      </w:r>
      <w:proofErr w:type="spellEnd"/>
    </w:p>
    <w:p w14:paraId="22E2FD75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2241C0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415132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D4BB1E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"https://code.jquery.com/jquery-3.3.1.slim.min.js"</w:t>
      </w:r>
    </w:p>
    <w:p w14:paraId="121B1A1C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"sha384-q8i/X+965DzO0rT7abK41JStQIAqVgRVzpbzo5smXKp4YfRvH+8abtTE1Pi6jizo"</w:t>
      </w:r>
    </w:p>
    <w:p w14:paraId="34C55E18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B781DC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"https://cdnjs.cloudflare.com/ajax/libs/popper.js/1.14.7/umd/popper.min.js"</w:t>
      </w:r>
    </w:p>
    <w:p w14:paraId="24FD7ECF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"sha384-UO2eT0CpHqdSJQ6hJty5KVphtPhzWj9WO1clHTMGa3JDZwrnQq4sF86dIHNDz0W1"</w:t>
      </w:r>
    </w:p>
    <w:p w14:paraId="2BF69348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7D00F5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"https://stackpath.bootstrapcdn.com/bootstrap/4.3.1/js/bootstrap.min.js"</w:t>
      </w:r>
    </w:p>
    <w:p w14:paraId="2F9A7BA4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"sha384-JjSmVgyd0p3pXB1rRibZUAYoIIy6OrQ6VrjIEaFf/nJGzIxFDsf4x0xIM+B07jRM"</w:t>
      </w:r>
    </w:p>
    <w:p w14:paraId="548604BD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70AF69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06266F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FD619E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96B674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39B42A" w14:textId="77777777" w:rsidR="005F3025" w:rsidRPr="005F3025" w:rsidRDefault="005F3025" w:rsidP="005F3025"/>
    <w:p w14:paraId="74B950CE" w14:textId="37E241A1" w:rsidR="005F3025" w:rsidRDefault="005F3025" w:rsidP="005F3025"/>
    <w:p w14:paraId="7DFC8DE2" w14:textId="56B53A30" w:rsidR="005F3025" w:rsidRDefault="005F3025" w:rsidP="005F3025">
      <w:pPr>
        <w:pStyle w:val="Heading2"/>
      </w:pPr>
      <w:bookmarkStart w:id="7" w:name="_Toc87545123"/>
      <w:r>
        <w:t>Services.html</w:t>
      </w:r>
      <w:bookmarkEnd w:id="7"/>
    </w:p>
    <w:p w14:paraId="01861FAE" w14:textId="614DC498" w:rsidR="005F3025" w:rsidRDefault="005F3025" w:rsidP="005F3025">
      <w:pPr>
        <w:rPr>
          <w:lang w:val="bg-BG"/>
        </w:rPr>
      </w:pPr>
      <w:r>
        <w:rPr>
          <w:lang w:val="bg-BG"/>
        </w:rPr>
        <w:t>Дизайн:</w:t>
      </w:r>
      <w:r>
        <w:rPr>
          <w:lang w:val="bg-BG"/>
        </w:rPr>
        <w:br/>
      </w:r>
      <w:r w:rsidRPr="005F3025">
        <w:rPr>
          <w:noProof/>
          <w:lang w:val="bg-BG"/>
        </w:rPr>
        <w:drawing>
          <wp:inline distT="0" distB="0" distL="0" distR="0" wp14:anchorId="0A103195" wp14:editId="792A2802">
            <wp:extent cx="5943600" cy="34023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DC66" w14:textId="2218BB1C" w:rsidR="005F3025" w:rsidRPr="005F3025" w:rsidRDefault="005F3025" w:rsidP="005F3025">
      <w:pPr>
        <w:rPr>
          <w:lang w:val="bg-BG"/>
        </w:rPr>
      </w:pPr>
    </w:p>
    <w:p w14:paraId="29CED4B9" w14:textId="7EC395D8" w:rsidR="005F3025" w:rsidRPr="005F3025" w:rsidRDefault="005F3025" w:rsidP="005F3025">
      <w:pPr>
        <w:rPr>
          <w:lang w:val="bg-BG"/>
        </w:rPr>
      </w:pPr>
    </w:p>
    <w:p w14:paraId="30587B1A" w14:textId="4D776332" w:rsidR="005F3025" w:rsidRDefault="005F3025" w:rsidP="005F3025">
      <w:pPr>
        <w:rPr>
          <w:lang w:val="bg-BG"/>
        </w:rPr>
      </w:pPr>
    </w:p>
    <w:p w14:paraId="78254B54" w14:textId="49C7D15F" w:rsidR="005F3025" w:rsidRDefault="005F3025" w:rsidP="005F3025">
      <w:pPr>
        <w:rPr>
          <w:lang w:val="bg-BG"/>
        </w:rPr>
      </w:pPr>
    </w:p>
    <w:p w14:paraId="11B80D18" w14:textId="5CDB148E" w:rsidR="005F3025" w:rsidRDefault="005F3025" w:rsidP="005F3025">
      <w:pPr>
        <w:rPr>
          <w:lang w:val="bg-BG"/>
        </w:rPr>
      </w:pPr>
    </w:p>
    <w:p w14:paraId="5BB06653" w14:textId="6266677C" w:rsidR="005F3025" w:rsidRDefault="005F3025" w:rsidP="005F3025">
      <w:r>
        <w:t>HTML:</w:t>
      </w:r>
    </w:p>
    <w:p w14:paraId="3AEAB16E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A5A45F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9FC16D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CC6889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D325DE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605DD0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initial-scale=1, shrink-to-fit=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Не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FBB5D3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/table.css"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7B4182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"https://stackpath.bootstrapcdn.com/bootstrap/4.3.1/css/bootstrap.min.css"</w:t>
      </w:r>
    </w:p>
    <w:p w14:paraId="208CFA9C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"sha384-ggOyR0iXCbMQv3Xipma34MD+dH/1fQ784/j6cY/iJTQUOhcWr7x9JvoRxT2MZw1T"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76F92E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"types.css"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4230A0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Услуги</w:t>
      </w:r>
      <w:proofErr w:type="spellEnd"/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505EF0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56FDEC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580D52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03BA50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navigationBar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 navbar-expand-lg navbar-dark 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-dark"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0F5965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VPN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E5325C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57C9D5E0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"Toggle navigation"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1EE623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6FBEE8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FB9D3B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CB96D6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"collapse navbar-collapse"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663E46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"navbar-nav 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mr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-auto"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6FEC8C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D27B57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Начало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sr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-only"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(current)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D2B990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256DA8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"nav-item active"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EC7D2D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"services.html"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Услуги</w:t>
      </w:r>
      <w:proofErr w:type="spellEnd"/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8B1B90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AD32AA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7D64F3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9672CD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"types.html"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Реализация</w:t>
      </w:r>
      <w:proofErr w:type="spellEnd"/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BF08FA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C824E1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3B9F36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579B6E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F2A95F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587642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"container mt-5 mb-5"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BD8629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D0B7F9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2EA691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B90415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"card-header 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-dark"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DE79AF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color:white</w:t>
      </w:r>
      <w:proofErr w:type="spellEnd"/>
      <w:proofErr w:type="gram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EF2988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Поверителност</w:t>
      </w:r>
      <w:proofErr w:type="spellEnd"/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192318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641DA4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D2192F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Препоръчва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потребителите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обмислят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избора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доставчик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11CFC9D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базиран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страна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в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която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няма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закони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запазване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данни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тъй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като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това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улеснява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услугата</w:t>
      </w:r>
      <w:proofErr w:type="spellEnd"/>
    </w:p>
    <w:p w14:paraId="7267C605" w14:textId="6F1FD3BC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спазва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обещанието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регистрира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Също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така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препоръчватна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потребителите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прочетат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политиката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регистриране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доставчика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преди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val="bg-BG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регистрират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услугата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тъй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като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някои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доставчици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събират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информация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използването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val="bg-BG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своите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клиенти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PC World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препоръчва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потребителите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избягват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безплатни</w:t>
      </w:r>
      <w:proofErr w:type="spellEnd"/>
    </w:p>
    <w:p w14:paraId="12249346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услуги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като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правило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твърди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че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безплатните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услуги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или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продават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данните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сърфиране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</w:p>
    <w:p w14:paraId="203295CF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своите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потребители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обобщена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форма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изследователи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търговци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или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предлагат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само</w:t>
      </w:r>
      <w:proofErr w:type="spellEnd"/>
    </w:p>
    <w:p w14:paraId="4FA9F493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минимално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количество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пренос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данни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месец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Logitheque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обяснява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защо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мрежата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има</w:t>
      </w:r>
      <w:proofErr w:type="spellEnd"/>
    </w:p>
    <w:p w14:paraId="46188517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толкова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много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уебсайтове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сравнение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VPN.</w:t>
      </w:r>
    </w:p>
    <w:p w14:paraId="35B6AD74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291CC6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41A569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735994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405198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86EAFE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F1E3A6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B72052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"container md-5"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5FD726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CD976F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3753DE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wikitable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sortable 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jquery-tablesorter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ml-5"</w:t>
      </w:r>
    </w:p>
    <w:p w14:paraId="19993D9F" w14:textId="26DDCBAA" w:rsid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"text-</w:t>
      </w:r>
      <w:proofErr w:type="gram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align:</w:t>
      </w:r>
      <w:proofErr w:type="gram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center; font-size: 80%; width: auto; table-layout: fixed;"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DAF680" w14:textId="0C77F358" w:rsid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19F11A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wikitable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sortable </w:t>
      </w:r>
      <w:proofErr w:type="spell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jquery-tablesorter</w:t>
      </w:r>
      <w:proofErr w:type="spell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ml-5"</w:t>
      </w:r>
    </w:p>
    <w:p w14:paraId="2E436529" w14:textId="77777777" w:rsid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5F302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"text-</w:t>
      </w:r>
      <w:proofErr w:type="gramStart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>align:</w:t>
      </w:r>
      <w:proofErr w:type="gramEnd"/>
      <w:r w:rsidRPr="005F302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center; font-size: 80%; width: auto; table-layout: fixed;"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8CB354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0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025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F30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BF25CC" w14:textId="77777777" w:rsidR="005F3025" w:rsidRPr="005F3025" w:rsidRDefault="005F3025" w:rsidP="005F30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9CFCCE" w14:textId="221DC78E" w:rsidR="005F3025" w:rsidRDefault="005F3025" w:rsidP="005F3025">
      <w:pPr>
        <w:pStyle w:val="Heading2"/>
      </w:pPr>
      <w:bookmarkStart w:id="8" w:name="_Toc87545124"/>
      <w:r>
        <w:t>Types.html</w:t>
      </w:r>
      <w:bookmarkEnd w:id="8"/>
    </w:p>
    <w:p w14:paraId="6B7D5CD6" w14:textId="6AFBB755" w:rsidR="005F3025" w:rsidRDefault="005F3025" w:rsidP="005F3025">
      <w:pPr>
        <w:rPr>
          <w:lang w:val="bg-BG"/>
        </w:rPr>
      </w:pPr>
      <w:r>
        <w:rPr>
          <w:lang w:val="bg-BG"/>
        </w:rPr>
        <w:t>Дизайн:</w:t>
      </w:r>
    </w:p>
    <w:p w14:paraId="55B534DC" w14:textId="571FEF6C" w:rsidR="005F3025" w:rsidRDefault="005F3025" w:rsidP="005F3025">
      <w:pPr>
        <w:rPr>
          <w:lang w:val="bg-BG"/>
        </w:rPr>
      </w:pPr>
      <w:r w:rsidRPr="005F3025">
        <w:rPr>
          <w:noProof/>
          <w:lang w:val="bg-BG"/>
        </w:rPr>
        <w:drawing>
          <wp:inline distT="0" distB="0" distL="0" distR="0" wp14:anchorId="43F4E66E" wp14:editId="600D9DF0">
            <wp:extent cx="5943600" cy="3385820"/>
            <wp:effectExtent l="0" t="0" r="0" b="508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025">
        <w:rPr>
          <w:noProof/>
          <w:lang w:val="bg-BG"/>
        </w:rPr>
        <w:drawing>
          <wp:inline distT="0" distB="0" distL="0" distR="0" wp14:anchorId="596F48FF" wp14:editId="2A4899E9">
            <wp:extent cx="5943600" cy="2018030"/>
            <wp:effectExtent l="0" t="0" r="0" b="127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EB81" w14:textId="12C7BBF0" w:rsidR="00140375" w:rsidRDefault="00140375" w:rsidP="005F3025">
      <w:pPr>
        <w:rPr>
          <w:lang w:val="bg-BG"/>
        </w:rPr>
      </w:pPr>
    </w:p>
    <w:p w14:paraId="13819445" w14:textId="6D21E9BD" w:rsidR="00140375" w:rsidRDefault="00140375" w:rsidP="005F3025">
      <w:pPr>
        <w:rPr>
          <w:lang w:val="bg-BG"/>
        </w:rPr>
      </w:pPr>
    </w:p>
    <w:p w14:paraId="4910ED39" w14:textId="29697D66" w:rsidR="00140375" w:rsidRDefault="00140375" w:rsidP="005F3025">
      <w:pPr>
        <w:rPr>
          <w:lang w:val="bg-BG"/>
        </w:rPr>
      </w:pPr>
    </w:p>
    <w:p w14:paraId="4EFC75CA" w14:textId="463FA804" w:rsidR="00140375" w:rsidRDefault="00140375" w:rsidP="005F3025">
      <w:pPr>
        <w:rPr>
          <w:lang w:val="bg-BG"/>
        </w:rPr>
      </w:pPr>
    </w:p>
    <w:p w14:paraId="131D6EEF" w14:textId="6B357341" w:rsidR="00140375" w:rsidRDefault="00140375" w:rsidP="005F3025">
      <w:pPr>
        <w:rPr>
          <w:lang w:val="bg-BG"/>
        </w:rPr>
      </w:pPr>
    </w:p>
    <w:p w14:paraId="7C9379CC" w14:textId="40B48A9C" w:rsidR="00140375" w:rsidRDefault="00140375" w:rsidP="005F3025">
      <w:pPr>
        <w:rPr>
          <w:lang w:val="bg-BG"/>
        </w:rPr>
      </w:pPr>
    </w:p>
    <w:p w14:paraId="6936541E" w14:textId="6445EDBF" w:rsidR="00140375" w:rsidRDefault="00140375" w:rsidP="005F3025">
      <w:pPr>
        <w:rPr>
          <w:lang w:val="bg-BG"/>
        </w:rPr>
      </w:pPr>
    </w:p>
    <w:p w14:paraId="69BE92F9" w14:textId="4F194B73" w:rsidR="00140375" w:rsidRDefault="00140375" w:rsidP="005F3025">
      <w:pPr>
        <w:rPr>
          <w:lang w:val="bg-BG"/>
        </w:rPr>
      </w:pPr>
    </w:p>
    <w:p w14:paraId="4F07DA40" w14:textId="77777777" w:rsidR="00140375" w:rsidRPr="00140375" w:rsidRDefault="00140375" w:rsidP="0014037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t>HTML:</w:t>
      </w:r>
      <w:r>
        <w:br/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4CAF9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F9856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80A8B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D694C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169DF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initial-scale=1, shrink-to-fit=no"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B7CAE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EED6C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"https://stackpath.bootstrapcdn.com/bootstrap/4.3.1/css/bootstrap.min.css"</w:t>
      </w:r>
    </w:p>
    <w:p w14:paraId="17B3781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"sha384-ggOyR0iXCbMQv3Xipma34MD+dH/1fQ784/j6cY/iJTQUOhcWr7x9JvoRxT2MZw1T"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133A1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/types.css"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A74FA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Типове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A6A8D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A7C8F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D4D66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31721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navigationBar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 navbar-expand-lg navbar-dark 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-dark"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F2222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VPN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146D7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18B80C0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"Toggle navigation"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B333C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D71A9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23C18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C484D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"collapse navbar-collapse"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288D9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"navbar-nav 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mr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-auto"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CD765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42755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Начало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sr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-only"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(current)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9CAD9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BBBCD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4949A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"services.html"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Услуги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9C07B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E145E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43BF3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"nav-item active"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0C0E2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"types.html"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Реализация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86DDC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F71AA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C70A3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E059C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E18AD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98996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"container mt-5 mb-5"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41AD8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ABEFB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17EBC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BC7F1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"card-header 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-dark"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647AE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color:white</w:t>
      </w:r>
      <w:proofErr w:type="spellEnd"/>
      <w:proofErr w:type="gram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Начини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реализация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CB0EA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FE4C1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B9574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Виртуалните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частни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могат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бъдат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класифицирани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няколко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категории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A5651F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92CD9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Отдалечен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достъп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E5EC6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ABF20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Конфигурацията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хост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към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аналогична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свързването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компютър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към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локална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2870EDF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Този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тип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осигурява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достъп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корпоративна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като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интранет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може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използва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</w:p>
    <w:p w14:paraId="0F667E3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работещи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разстояние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работници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които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нуждаят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достъп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частни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ресурси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</w:p>
    <w:p w14:paraId="6A03E6A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даде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възможност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мобилен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работник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получи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достъп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важни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инструменти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без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ги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излага</w:t>
      </w:r>
      <w:proofErr w:type="spellEnd"/>
    </w:p>
    <w:p w14:paraId="32B39D9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публичния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интернет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2FB22B7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3A13C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сайт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сайт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157ED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AF541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Конфигурацията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сайт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място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свързва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две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Тази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конфигурация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разширява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между</w:t>
      </w:r>
      <w:proofErr w:type="spellEnd"/>
    </w:p>
    <w:p w14:paraId="7439143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географски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различни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офиси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група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офиси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инсталация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центъра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данни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Взаимната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връзка</w:t>
      </w:r>
      <w:proofErr w:type="spellEnd"/>
    </w:p>
    <w:p w14:paraId="4CC8C45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може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работи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през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различна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междинна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като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например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две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IPv6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свързани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през</w:t>
      </w:r>
      <w:proofErr w:type="spellEnd"/>
    </w:p>
    <w:p w14:paraId="4D201E8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IPv4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64402FB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73069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Базиран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екстранет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сайт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сайт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D0FF3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DC90F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В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контекста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конфигурациите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сайт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сайт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термините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интранет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екстранет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използват</w:t>
      </w:r>
      <w:proofErr w:type="spellEnd"/>
    </w:p>
    <w:p w14:paraId="74B22A5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описание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различни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случая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употреба.Интранет</w:t>
      </w:r>
      <w:proofErr w:type="spellEnd"/>
      <w:proofErr w:type="gram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сайт-към-сайт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описва</w:t>
      </w:r>
      <w:proofErr w:type="spellEnd"/>
    </w:p>
    <w:p w14:paraId="720F714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конфигурация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която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сайтовете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свързани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с VPN,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принадлежат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една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съща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организация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579554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докато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екстранет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мрежа-до-сайт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свързва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сайтове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принадлежащи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множество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организации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2AC996A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Обикновено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хората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взаимодействат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с 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отдалечен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достъп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докато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фирмите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склонни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</w:p>
    <w:p w14:paraId="12A65DC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използват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връзки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сайт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към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сайт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бизнес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сценарии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изчисления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облак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клонове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Въпреки</w:t>
      </w:r>
      <w:proofErr w:type="spellEnd"/>
    </w:p>
    <w:p w14:paraId="1368DA4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тези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технологии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изключват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взаимно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в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значително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сложна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бизнес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могат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</w:p>
    <w:p w14:paraId="388AFC6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бъдат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комбинирани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даде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възможност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отдалечен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достъп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ресурси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разположени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</w:p>
    <w:p w14:paraId="470306F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всеки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даден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сайт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като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например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система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поръчки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която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намира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център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данни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5A2F06F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2C599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Връзка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точка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сайт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76312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49691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Връзката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с 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точка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сайт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(P2S)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позволява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създадете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защитена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връзка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с</w:t>
      </w:r>
    </w:p>
    <w:p w14:paraId="05512D6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вашата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виртуална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отделен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клиентски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компютър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P2S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връзка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установява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като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</w:p>
    <w:p w14:paraId="1646F20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стартира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клиентския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компютър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решение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полезно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работещи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разстояние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които</w:t>
      </w:r>
      <w:proofErr w:type="spellEnd"/>
    </w:p>
    <w:p w14:paraId="3ABFBFD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искат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свържат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с Azure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VNets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отдалечено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място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като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например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дома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или</w:t>
      </w:r>
      <w:proofErr w:type="spellEnd"/>
    </w:p>
    <w:p w14:paraId="692ECDD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конференция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P2S 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също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полезно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решение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използване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вместо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S2S VPN,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когато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имате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само</w:t>
      </w:r>
      <w:proofErr w:type="spellEnd"/>
    </w:p>
    <w:p w14:paraId="439C19F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няколко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клиента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които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трябва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свържат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към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VNet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Важно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отбележи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че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тази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опция</w:t>
      </w:r>
      <w:proofErr w:type="spellEnd"/>
    </w:p>
    <w:p w14:paraId="569DA0B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е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достъпна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през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платформата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Мicrosoft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облачен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достъп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наречена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Azure.</w:t>
      </w:r>
    </w:p>
    <w:p w14:paraId="782AF02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4C156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"https://azure.microsoft.com/en-us/services/vpn-gateway/#features"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Повече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информация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VPN-a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Microsoft Azure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DE1FC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751B4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A58AA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C40FB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9CA9F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32311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91313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"container mb-5"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19F53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E1A1C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"col-12 d-flex justify-content-center"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0895A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"../images/types.png"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"Types"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"500"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"340"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6113D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"../images/point-to-site.jpg"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"Types"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"500"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"340"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42C41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6AA8E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DECFC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D5FD0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58D96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 width: 100%;</w:t>
      </w:r>
    </w:p>
    <w:p w14:paraId="2499E2F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background-color: #343a</w:t>
      </w:r>
      <w:proofErr w:type="gram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40!important</w:t>
      </w:r>
      <w:proofErr w:type="gram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14:paraId="3EA4282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color: white;</w:t>
      </w:r>
    </w:p>
    <w:p w14:paraId="3AA5D3B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</w:t>
      </w:r>
      <w:proofErr w:type="spellStart"/>
      <w:proofErr w:type="gram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position:relative</w:t>
      </w:r>
      <w:proofErr w:type="spellEnd"/>
      <w:proofErr w:type="gram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14:paraId="06B6C72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bottom: 0;</w:t>
      </w:r>
    </w:p>
    <w:p w14:paraId="2D02F03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left: 0;</w:t>
      </w:r>
    </w:p>
    <w:p w14:paraId="64C57D8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right: 0;</w:t>
      </w:r>
    </w:p>
    <w:p w14:paraId="076CF22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9229F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"footer-copyright text-center py-3"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© 2021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Димитър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Грозев</w:t>
      </w:r>
      <w:proofErr w:type="spellEnd"/>
    </w:p>
    <w:p w14:paraId="7760CF3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FAF6D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DD031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CCEA9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"https://code.jquery.com/jquery-3.3.1.slim.min.js"</w:t>
      </w:r>
    </w:p>
    <w:p w14:paraId="1E507D2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"sha384-q8i/X+965DzO0rT7abK41JStQIAqVgRVzpbzo5smXKp4YfRvH+8abtTE1Pi6jizo"</w:t>
      </w:r>
    </w:p>
    <w:p w14:paraId="10DDC99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8A59F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"https://cdnjs.cloudflare.com/ajax/libs/popper.js/1.14.7/umd/popper.min.js"</w:t>
      </w:r>
    </w:p>
    <w:p w14:paraId="01AA9C4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"sha384-UO2eT0CpHqdSJQ6hJty5KVphtPhzWj9WO1clHTMGa3JDZwrnQq4sF86dIHNDz0W1"</w:t>
      </w:r>
    </w:p>
    <w:p w14:paraId="093AC63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D3AF3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"https://stackpath.bootstrapcdn.com/bootstrap/4.3.1/js/bootstrap.min.js"</w:t>
      </w:r>
    </w:p>
    <w:p w14:paraId="09F66D8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"sha384-JjSmVgyd0p3pXB1rRibZUAYoIIy6OrQ6VrjIEaFf/nJGzIxFDsf4x0xIM+B07jRM"</w:t>
      </w:r>
    </w:p>
    <w:p w14:paraId="4DD57FD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974E5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A523F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60A13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705152" w14:textId="01B080A3" w:rsidR="00140375" w:rsidRDefault="00140375" w:rsidP="005F3025"/>
    <w:p w14:paraId="6B439FDD" w14:textId="1C58D966" w:rsidR="00140375" w:rsidRDefault="00140375" w:rsidP="005F3025"/>
    <w:p w14:paraId="1798EF0E" w14:textId="6117AD1F" w:rsidR="00140375" w:rsidRDefault="00140375" w:rsidP="005F3025"/>
    <w:p w14:paraId="64597193" w14:textId="56670325" w:rsidR="00140375" w:rsidRDefault="00140375" w:rsidP="005F3025"/>
    <w:p w14:paraId="48F08E1D" w14:textId="4F88C90C" w:rsidR="00140375" w:rsidRDefault="00140375" w:rsidP="005F3025"/>
    <w:p w14:paraId="4D95BB62" w14:textId="04427945" w:rsidR="00140375" w:rsidRDefault="00140375" w:rsidP="005F3025"/>
    <w:p w14:paraId="0532F74E" w14:textId="0F461766" w:rsidR="00140375" w:rsidRDefault="00140375" w:rsidP="005F3025"/>
    <w:p w14:paraId="0EFC500A" w14:textId="00975B04" w:rsidR="00140375" w:rsidRDefault="00140375" w:rsidP="005F3025"/>
    <w:p w14:paraId="498B5197" w14:textId="00C5DCFC" w:rsidR="00140375" w:rsidRDefault="00140375" w:rsidP="005F3025"/>
    <w:p w14:paraId="41BB674B" w14:textId="15B69F78" w:rsidR="00140375" w:rsidRDefault="00140375" w:rsidP="00140375">
      <w:pPr>
        <w:pStyle w:val="Heading2"/>
      </w:pPr>
      <w:bookmarkStart w:id="9" w:name="_Toc87545125"/>
      <w:r>
        <w:t>Advantages.html</w:t>
      </w:r>
      <w:bookmarkEnd w:id="9"/>
    </w:p>
    <w:p w14:paraId="1A108002" w14:textId="3FAEF858" w:rsidR="00140375" w:rsidRDefault="00140375" w:rsidP="00140375">
      <w:pPr>
        <w:rPr>
          <w:lang w:val="bg-BG"/>
        </w:rPr>
      </w:pPr>
      <w:r>
        <w:rPr>
          <w:lang w:val="bg-BG"/>
        </w:rPr>
        <w:t>Дизайн:</w:t>
      </w:r>
    </w:p>
    <w:p w14:paraId="367A1F69" w14:textId="5024A5E7" w:rsidR="00140375" w:rsidRDefault="00140375" w:rsidP="00140375">
      <w:pPr>
        <w:rPr>
          <w:lang w:val="bg-BG"/>
        </w:rPr>
      </w:pPr>
      <w:r w:rsidRPr="00140375">
        <w:rPr>
          <w:noProof/>
          <w:lang w:val="bg-BG"/>
        </w:rPr>
        <w:drawing>
          <wp:inline distT="0" distB="0" distL="0" distR="0" wp14:anchorId="28FD713A" wp14:editId="229BF3C7">
            <wp:extent cx="5943600" cy="34385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7DE4" w14:textId="4049E2D1" w:rsidR="00140375" w:rsidRPr="00140375" w:rsidRDefault="00140375" w:rsidP="00140375">
      <w:pPr>
        <w:rPr>
          <w:lang w:val="bg-BG"/>
        </w:rPr>
      </w:pPr>
    </w:p>
    <w:p w14:paraId="6D8F40E4" w14:textId="2BB96A48" w:rsidR="00140375" w:rsidRDefault="00140375" w:rsidP="00140375">
      <w:pPr>
        <w:rPr>
          <w:lang w:val="bg-BG"/>
        </w:rPr>
      </w:pPr>
    </w:p>
    <w:p w14:paraId="032F24F3" w14:textId="63700420" w:rsidR="00140375" w:rsidRDefault="00140375" w:rsidP="00140375">
      <w:r>
        <w:t>HTML:</w:t>
      </w:r>
    </w:p>
    <w:p w14:paraId="6DD57F0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780BB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67086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BB5BB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B99F8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4037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4037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Required meta tags --&gt;</w:t>
      </w:r>
    </w:p>
    <w:p w14:paraId="0F2A763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05998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initial-scale=1, shrink-to-fit=no"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DEEA4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CEFF9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4037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4037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Bootstrap CSS --&gt;</w:t>
      </w:r>
    </w:p>
    <w:p w14:paraId="2A30DEA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"https://stackpath.bootstrapcdn.com/bootstrap/4.3.1/css/bootstrap.min.css"</w:t>
      </w:r>
    </w:p>
    <w:p w14:paraId="2FD9DA5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"sha384-ggOyR0iXCbMQv3Xipma34MD+dH/1fQ784/j6cY/iJTQUOhcWr7x9JvoRxT2MZw1T"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99641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/types.css"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A19A3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Предимства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A57A2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4D26E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D95C5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B8E80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navigationBar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 navbar-expand-lg navbar-dark 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-dark"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A912C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VPN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4240C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03BBB5B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"Toggle navigation"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37C3E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63C0F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EDF50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DEFE9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"collapse navbar-collapse"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D8CA6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"navbar-nav 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mr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-auto"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D9C76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C4A40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Начало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sr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-only"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(current)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D544B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BAAFD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F9D44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"services.html"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Услуги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509E1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CD1E6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1578D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CAAFB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"types.html"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Реализация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C4F6B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39E3D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E741C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D3DE8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0D2D2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89DC8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"container mt-5 mb-5"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DEED9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4D376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"col-6"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5284A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B8545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"../images/vpn.png"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"Girl in a jacket"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"500"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"340"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88344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4A0A6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7E6C2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"col-6"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07364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BA518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"card-header 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-dark"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D5AA8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color:white</w:t>
      </w:r>
      <w:proofErr w:type="spellEnd"/>
      <w:proofErr w:type="gram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Предимства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FC407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41978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5FEE4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VPN-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ът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създава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сигурна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връзка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между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потребителите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мрежата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Създава</w:t>
      </w:r>
      <w:proofErr w:type="spellEnd"/>
    </w:p>
    <w:p w14:paraId="28446BB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един</w:t>
      </w:r>
      <w:proofErr w:type="spellEnd"/>
    </w:p>
    <w:p w14:paraId="63E50A1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допълнителен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слой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защита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анонимност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така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че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ще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можете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4C21B6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1.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Сърфирате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свободно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прикриете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местоположението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като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този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начин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няма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</w:p>
    <w:p w14:paraId="05A23DF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може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</w:p>
    <w:p w14:paraId="3C2F4C9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бъдете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следени</w:t>
      </w:r>
      <w:proofErr w:type="spellEnd"/>
    </w:p>
    <w:p w14:paraId="7D9A61B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2.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Сърфирате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мрежата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свободно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26A2DAE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3.Изтегляте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торенти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съдържание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сигурно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без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ограничения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50B3D54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4.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Използвате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платформи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като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Netflix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много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други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1E0937E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Може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звучи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сложно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определено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сложно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използвате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VPN, а и е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препоръчително</w:t>
      </w:r>
      <w:proofErr w:type="spellEnd"/>
    </w:p>
    <w:p w14:paraId="62B2FE4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</w:p>
    <w:p w14:paraId="07D19D5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съвременните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потребители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0F8E119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4662F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4E862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7D4E6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357CC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01342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3A0BF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EACAB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6EC3B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"container mt-5"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570E0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C23ED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F1BA9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8EF4D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"card-header 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-dark"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539D5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color:white</w:t>
      </w:r>
      <w:proofErr w:type="spellEnd"/>
      <w:proofErr w:type="gram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Защо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ползваме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 ?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C9010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3865E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A9D69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Ако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държава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в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която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определено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съдържание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достъпно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вече</w:t>
      </w:r>
      <w:proofErr w:type="spellEnd"/>
    </w:p>
    <w:p w14:paraId="6A991A0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може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</w:p>
    <w:p w14:paraId="0E88052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му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наслаждавате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1339E8F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Много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често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сблъскваме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ограничение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онлайн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игри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Много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геймъри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целия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свят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</w:p>
    <w:p w14:paraId="2FAABF4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сблъскват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с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този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проблем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с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една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подходяща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услуга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може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променяте</w:t>
      </w:r>
      <w:proofErr w:type="spellEnd"/>
    </w:p>
    <w:p w14:paraId="4479743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местоположението</w:t>
      </w:r>
      <w:proofErr w:type="spellEnd"/>
    </w:p>
    <w:p w14:paraId="026D39C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играете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каквито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игри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харесвате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гледате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любимите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филми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сериали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</w:p>
    <w:p w14:paraId="334D62A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всяка</w:t>
      </w:r>
      <w:proofErr w:type="spellEnd"/>
    </w:p>
    <w:p w14:paraId="3ACF5E3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точка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света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405E4CE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B838F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6E44C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51799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Безопасно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изтегляне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торенти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B31E0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Ако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държава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в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която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определено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съдържание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достъпно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вече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може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</w:p>
    <w:p w14:paraId="3594C46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му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наслаждавате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273F313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Много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често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сблъскваме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ограничение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онлайн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игри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Много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геймъри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целия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свят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</w:p>
    <w:p w14:paraId="3E4F81E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сблъскват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с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този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проблем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с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една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подходяща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услуга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може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променяте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местоположението</w:t>
      </w:r>
      <w:proofErr w:type="spellEnd"/>
    </w:p>
    <w:p w14:paraId="0B37C8A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играете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каквито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игри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харесвате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гледате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любимите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филми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сериали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всяка</w:t>
      </w:r>
      <w:proofErr w:type="spellEnd"/>
    </w:p>
    <w:p w14:paraId="761A401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точка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света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6819380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881D1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D006E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A634D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По-добра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поверителност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анонимност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онлайн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471E2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Ако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споделяте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банковите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данни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онлайн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използвате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често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обществени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безжични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това</w:t>
      </w:r>
      <w:proofErr w:type="spellEnd"/>
    </w:p>
    <w:p w14:paraId="635BF75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повишава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рискът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изтичане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информация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Ако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така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може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оставили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вратата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широко</w:t>
      </w:r>
      <w:proofErr w:type="spellEnd"/>
    </w:p>
    <w:p w14:paraId="5A2D6BA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отворена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хакери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особено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ако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използвате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обществена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Wi-Fi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точка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1B888AD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4410E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497F3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A1CF7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Избягване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цензура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A0354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Десетки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страни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света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цензурират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съдържание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защото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 в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съответствие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с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общоприетите</w:t>
      </w:r>
      <w:proofErr w:type="spellEnd"/>
    </w:p>
    <w:p w14:paraId="4329087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политически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религиозни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убеждения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Ако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планирате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пътувате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страна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която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налага</w:t>
      </w:r>
      <w:proofErr w:type="spellEnd"/>
    </w:p>
    <w:p w14:paraId="18357F2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тежка</w:t>
      </w:r>
      <w:proofErr w:type="spellEnd"/>
    </w:p>
    <w:p w14:paraId="575B425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цензура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върху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интернет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задължително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имате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подобна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услуга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заобиколите</w:t>
      </w:r>
      <w:proofErr w:type="spellEnd"/>
    </w:p>
    <w:p w14:paraId="630E1C7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ограниченията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2F67C96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Без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нея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прости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задачи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като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търсене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Google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актуализиране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състоянието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във</w:t>
      </w:r>
      <w:proofErr w:type="spellEnd"/>
    </w:p>
    <w:p w14:paraId="3BA6D7D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Facebook</w:t>
      </w:r>
    </w:p>
    <w:p w14:paraId="0AB29E3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биха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били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практически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невъзможни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Подобен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тип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услуга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пази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данните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безопасност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016C27F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45872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5F5A0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0EC3D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7BA46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5E33E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FAA2E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492EC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9513A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"link-group"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1F31A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"security.html"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-outline-primary"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aria-pressed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Назад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C09A8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F5E6C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A2DB5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 width: 100%;</w:t>
      </w:r>
    </w:p>
    <w:p w14:paraId="7DC5BF9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background-color: #343a</w:t>
      </w:r>
      <w:proofErr w:type="gram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40!important</w:t>
      </w:r>
      <w:proofErr w:type="gram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14:paraId="26550BE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color: white;</w:t>
      </w:r>
    </w:p>
    <w:p w14:paraId="27B59DC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bottom: 0;</w:t>
      </w:r>
    </w:p>
    <w:p w14:paraId="7D7238A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left: 0;</w:t>
      </w:r>
    </w:p>
    <w:p w14:paraId="21F521D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right: 0;</w:t>
      </w:r>
    </w:p>
    <w:p w14:paraId="541FD24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D1D45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"footer-copyright text-center py-3"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© 2021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Димитър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Грозев</w:t>
      </w:r>
      <w:proofErr w:type="spellEnd"/>
    </w:p>
    <w:p w14:paraId="03CBE77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7AD21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DA6F6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EFD0D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"https://code.jquery.com/jquery-3.3.1.slim.min.js"</w:t>
      </w:r>
    </w:p>
    <w:p w14:paraId="1B2B20C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"sha384-q8i/X+965DzO0rT7abK41JStQIAqVgRVzpbzo5smXKp4YfRvH+8abtTE1Pi6jizo"</w:t>
      </w:r>
    </w:p>
    <w:p w14:paraId="6094F18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03426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"https://cdnjs.cloudflare.com/ajax/libs/popper.js/1.14.7/umd/popper.min.js"</w:t>
      </w:r>
    </w:p>
    <w:p w14:paraId="111657C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"sha384-UO2eT0CpHqdSJQ6hJty5KVphtPhzWj9WO1clHTMGa3JDZwrnQq4sF86dIHNDz0W1"</w:t>
      </w:r>
    </w:p>
    <w:p w14:paraId="2131831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80075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"https://stackpath.bootstrapcdn.com/bootstrap/4.3.1/js/bootstrap.min.js"</w:t>
      </w:r>
    </w:p>
    <w:p w14:paraId="61A66E9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"sha384-JjSmVgyd0p3pXB1rRibZUAYoIIy6OrQ6VrjIEaFf/nJGzIxFDsf4x0xIM+B07jRM"</w:t>
      </w:r>
    </w:p>
    <w:p w14:paraId="48ED9CD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A6422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"index.js"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45143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26068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D4725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5B2C45" w14:textId="1E33F1B1" w:rsidR="00140375" w:rsidRDefault="00140375" w:rsidP="00140375"/>
    <w:p w14:paraId="49CBC49A" w14:textId="294235B8" w:rsidR="00140375" w:rsidRDefault="00140375" w:rsidP="00140375"/>
    <w:p w14:paraId="6C138B4A" w14:textId="44D37F9B" w:rsidR="00140375" w:rsidRDefault="00140375" w:rsidP="00140375"/>
    <w:p w14:paraId="00D3428A" w14:textId="43AC6AD2" w:rsidR="00140375" w:rsidRDefault="00140375" w:rsidP="00140375"/>
    <w:p w14:paraId="488AC717" w14:textId="0F04A9A1" w:rsidR="00140375" w:rsidRDefault="00140375" w:rsidP="00140375"/>
    <w:p w14:paraId="40EC4B06" w14:textId="4406EE3C" w:rsidR="00140375" w:rsidRDefault="00140375" w:rsidP="00140375"/>
    <w:p w14:paraId="58EE5175" w14:textId="53A491B7" w:rsidR="00140375" w:rsidRDefault="00140375" w:rsidP="00140375">
      <w:pPr>
        <w:pStyle w:val="Heading2"/>
      </w:pPr>
      <w:bookmarkStart w:id="10" w:name="_Toc87545126"/>
      <w:r>
        <w:t>Protocols.html</w:t>
      </w:r>
      <w:bookmarkEnd w:id="10"/>
    </w:p>
    <w:p w14:paraId="6B7702C1" w14:textId="33B47AEC" w:rsidR="00140375" w:rsidRDefault="00140375" w:rsidP="00140375">
      <w:pPr>
        <w:rPr>
          <w:lang w:val="bg-BG"/>
        </w:rPr>
      </w:pPr>
      <w:r>
        <w:rPr>
          <w:lang w:val="bg-BG"/>
        </w:rPr>
        <w:t>Дизайн:</w:t>
      </w:r>
      <w:r>
        <w:rPr>
          <w:lang w:val="bg-BG"/>
        </w:rPr>
        <w:br/>
      </w:r>
      <w:r w:rsidRPr="00140375">
        <w:rPr>
          <w:noProof/>
          <w:lang w:val="bg-BG"/>
        </w:rPr>
        <w:drawing>
          <wp:inline distT="0" distB="0" distL="0" distR="0" wp14:anchorId="20641963" wp14:editId="778B3D1D">
            <wp:extent cx="5943600" cy="3405505"/>
            <wp:effectExtent l="0" t="0" r="0" b="444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6D1A" w14:textId="39DDF470" w:rsidR="00140375" w:rsidRDefault="00140375" w:rsidP="00140375">
      <w:pPr>
        <w:rPr>
          <w:lang w:val="bg-BG"/>
        </w:rPr>
      </w:pPr>
    </w:p>
    <w:p w14:paraId="4BAD85C1" w14:textId="77777777" w:rsidR="00140375" w:rsidRPr="00140375" w:rsidRDefault="00140375" w:rsidP="0014037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t>HTML:</w:t>
      </w:r>
      <w:r>
        <w:br/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F1170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0D402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64205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399EB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8ACF0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initial-scale=1, shrink-to-fit=no"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347B9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75E6A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"https://stackpath.bootstrapcdn.com/bootstrap/4.3.1/css/bootstrap.min.css"</w:t>
      </w:r>
    </w:p>
    <w:p w14:paraId="1C1DB71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"sha384-ggOyR0iXCbMQv3Xipma34MD+dH/1fQ784/j6cY/iJTQUOhcWr7x9JvoRxT2MZw1T"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057F7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/protocols.css"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F8B69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Протоколи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8203C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D75D8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2BF06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B1F8D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navigationBar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 navbar-expand-lg navbar-dark 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-dark"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A3C85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VPN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48831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27DA2E5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"Toggle navigation"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30E54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D8793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AECAE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AA17C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"collapse navbar-collapse"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5EA7F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"navbar-nav 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mr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-auto"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5ED94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C1FAF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Начало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sr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-only"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(current)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C5B9D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7713F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46DB9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"services.html"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Услуги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63851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F60E5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90D58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5D7A0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"types.html"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Реализация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1F6FC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0F19D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5F98C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743F4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ACDA8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48C61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"container mt-5 mb-5"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E5024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94488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AFA73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AE644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"card-header 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-dark"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4932A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color:white</w:t>
      </w:r>
      <w:proofErr w:type="spellEnd"/>
      <w:proofErr w:type="gram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Типове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протоколи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29C7D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E4C81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DD08A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A1B08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FE1E4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Защита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интернет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протокола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IPSec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3DC981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Защитата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интернет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протокола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известна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като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IPSec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използва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защита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интернет</w:t>
      </w:r>
      <w:proofErr w:type="spellEnd"/>
    </w:p>
    <w:p w14:paraId="60C334F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комуникация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IP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IPSec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осигурява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комуникацията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интернет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протокол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като</w:t>
      </w:r>
      <w:proofErr w:type="spellEnd"/>
    </w:p>
    <w:p w14:paraId="3BD4EC8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проверява</w:t>
      </w:r>
      <w:proofErr w:type="spellEnd"/>
    </w:p>
    <w:p w14:paraId="72830BB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сесията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криптира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всеки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пакет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данни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време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връзката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2864BA4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IPSec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работи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2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режима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B4A1C9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36AF0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E697C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Транспортен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режим</w:t>
      </w:r>
      <w:proofErr w:type="spellEnd"/>
    </w:p>
    <w:p w14:paraId="5258C7F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Работата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транспортния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режим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криптира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съобщението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пакета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данни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, а</w:t>
      </w:r>
    </w:p>
    <w:p w14:paraId="32FD1EE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режимът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</w:p>
    <w:p w14:paraId="3398917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тунелиране</w:t>
      </w:r>
      <w:proofErr w:type="spellEnd"/>
    </w:p>
    <w:p w14:paraId="7F123A0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криптира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целия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пакет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данни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IPSec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може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използва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с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други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протоколи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</w:p>
    <w:p w14:paraId="7948312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сигурност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</w:p>
    <w:p w14:paraId="6192512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подобряване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системата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сигурност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4540109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CA7A3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BFF47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Режим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тунелиране</w:t>
      </w:r>
      <w:proofErr w:type="spellEnd"/>
    </w:p>
    <w:p w14:paraId="76113FB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C5E67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27F3E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C471A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490F3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D9EBC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Протокол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тунелиране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слой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2 (L2TP):</w:t>
      </w:r>
    </w:p>
    <w:p w14:paraId="3B37049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L2TP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Layer 2 Tunneling Protocol е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протокол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тунелиране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който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често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комбинира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с</w:t>
      </w:r>
    </w:p>
    <w:p w14:paraId="48B8D44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друг</w:t>
      </w:r>
      <w:proofErr w:type="spellEnd"/>
    </w:p>
    <w:p w14:paraId="75B4681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протокол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сигурност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като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IPSec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установяване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високо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сигурна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връзка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 L2TP</w:t>
      </w:r>
    </w:p>
    <w:p w14:paraId="2509C1A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генерира</w:t>
      </w:r>
      <w:proofErr w:type="spellEnd"/>
    </w:p>
    <w:p w14:paraId="0255E26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тунел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между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две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L2TP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точки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свързване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IPSec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протокол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криптира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данните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поддържа</w:t>
      </w:r>
      <w:proofErr w:type="spellEnd"/>
    </w:p>
    <w:p w14:paraId="33DC5E7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сигурна</w:t>
      </w:r>
      <w:proofErr w:type="spellEnd"/>
    </w:p>
    <w:p w14:paraId="2821DB0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комуникация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между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тунела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35DC381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60AC1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B5B64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1DD0A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Протокол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тунелиране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точка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точка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(PPTP):</w:t>
      </w:r>
    </w:p>
    <w:p w14:paraId="2BDA65D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PPTP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Протоколът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тунелиране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точка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точка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генерира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тунел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ограничава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пакета</w:t>
      </w:r>
      <w:proofErr w:type="spellEnd"/>
    </w:p>
    <w:p w14:paraId="7482CF5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данни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5959005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Протоколът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точка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точка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(PPP)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използва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криптиране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данните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между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връзката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466EEB3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PPTP</w:t>
      </w:r>
    </w:p>
    <w:p w14:paraId="284350A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е</w:t>
      </w:r>
    </w:p>
    <w:p w14:paraId="3979500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един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най-широко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използваните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протоколи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използва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ранната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версия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</w:p>
    <w:p w14:paraId="7DFF51E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Windows.</w:t>
      </w:r>
    </w:p>
    <w:p w14:paraId="46F65B2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                    PPTP</w:t>
      </w:r>
    </w:p>
    <w:p w14:paraId="74136BE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използва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Mac и Linux,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освен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Windows.</w:t>
      </w:r>
    </w:p>
    <w:p w14:paraId="281ECE5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DDADC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616A0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2DCFE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SSL и TLS:</w:t>
      </w:r>
    </w:p>
    <w:p w14:paraId="478ED68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SSL (Secure Sockets Layer) и TLS (Transport Layer Security)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генерират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връзка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при</w:t>
      </w:r>
      <w:proofErr w:type="spellEnd"/>
    </w:p>
    <w:p w14:paraId="4DC980B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която</w:t>
      </w:r>
      <w:proofErr w:type="spellEnd"/>
    </w:p>
    <w:p w14:paraId="465BCDB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уеб</w:t>
      </w:r>
      <w:proofErr w:type="spellEnd"/>
    </w:p>
    <w:p w14:paraId="4AF09CA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браузърът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действа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като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клиент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а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достъпът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потребителя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забранен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определени</w:t>
      </w:r>
      <w:proofErr w:type="spellEnd"/>
    </w:p>
    <w:p w14:paraId="0BB6C07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приложения</w:t>
      </w:r>
      <w:proofErr w:type="spellEnd"/>
    </w:p>
    <w:p w14:paraId="7D012F4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вместо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цялата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Уебсайтовете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онлайн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пазаруване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обикновено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използват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SSL и TLS</w:t>
      </w:r>
    </w:p>
    <w:p w14:paraId="317F7F2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протокол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Лесно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преминете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към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SSL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уеб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браузъри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почти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изисква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действие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</w:p>
    <w:p w14:paraId="033EA6C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потребителя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тъй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като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уеб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браузърите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интегрирани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със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SSL и TLS. SSL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връзките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имат</w:t>
      </w:r>
      <w:proofErr w:type="spellEnd"/>
    </w:p>
    <w:p w14:paraId="1592154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„</w:t>
      </w:r>
      <w:proofErr w:type="gram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https“</w:t>
      </w:r>
      <w:proofErr w:type="gramEnd"/>
    </w:p>
    <w:p w14:paraId="2047734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в</w:t>
      </w:r>
    </w:p>
    <w:p w14:paraId="701F436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началото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URL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адреса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вместо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„</w:t>
      </w:r>
      <w:proofErr w:type="gram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http“</w:t>
      </w:r>
      <w:proofErr w:type="gram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7A6914D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50667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7813F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A3973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OpenVPN:</w:t>
      </w:r>
    </w:p>
    <w:p w14:paraId="2EEC1B2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OpenVPN е VPN с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отворен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код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който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обикновено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използва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създаване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връзки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</w:p>
    <w:p w14:paraId="32DB682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точка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</w:p>
    <w:p w14:paraId="2637CC6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точка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сайт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сайт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Той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използва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традиционен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протокол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сигурност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базиран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SSL</w:t>
      </w:r>
    </w:p>
    <w:p w14:paraId="45AA622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и</w:t>
      </w:r>
    </w:p>
    <w:p w14:paraId="3483D22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TLS</w:t>
      </w:r>
    </w:p>
    <w:p w14:paraId="4022CCA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протокол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1213223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Сигурна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обвивка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(SSH):</w:t>
      </w:r>
    </w:p>
    <w:p w14:paraId="0314DDF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Secure Shell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SSH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генерира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тунела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през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който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осъществява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трансферът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данни</w:t>
      </w:r>
      <w:proofErr w:type="spellEnd"/>
    </w:p>
    <w:p w14:paraId="52933C5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и</w:t>
      </w:r>
    </w:p>
    <w:p w14:paraId="757ED4F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също</w:t>
      </w:r>
      <w:proofErr w:type="spellEnd"/>
    </w:p>
    <w:p w14:paraId="1DBDB04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така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гарантира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че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тунелът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криптиран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SSH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връзките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генерират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SSH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клиент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</w:t>
      </w:r>
    </w:p>
    <w:p w14:paraId="11212B0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данните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</w:p>
    <w:p w14:paraId="407D6A9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прехвърлят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локален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порт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към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отдалечения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сървър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през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криптирания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тунел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266EE6A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93F05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78C2C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D51F7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24E38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39C74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9FA83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053E9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3FF7C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"link-group"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1293D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-outline-primary"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aria-pressed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Назад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BDAE0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CA8BC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620CF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 width: 100%;</w:t>
      </w:r>
    </w:p>
    <w:p w14:paraId="7898433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background-color: #343a</w:t>
      </w:r>
      <w:proofErr w:type="gram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40!important</w:t>
      </w:r>
      <w:proofErr w:type="gram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14:paraId="0458370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color: white;</w:t>
      </w:r>
    </w:p>
    <w:p w14:paraId="4743E67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</w:t>
      </w:r>
      <w:proofErr w:type="spellStart"/>
      <w:proofErr w:type="gram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position:relative</w:t>
      </w:r>
      <w:proofErr w:type="spellEnd"/>
      <w:proofErr w:type="gram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14:paraId="12EDB57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bottom: 0;</w:t>
      </w:r>
    </w:p>
    <w:p w14:paraId="4457FD6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left: 0;</w:t>
      </w:r>
    </w:p>
    <w:p w14:paraId="7EA0804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right: 0;</w:t>
      </w:r>
    </w:p>
    <w:p w14:paraId="6E66F2C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margin-top:20px;</w:t>
      </w:r>
    </w:p>
    <w:p w14:paraId="7E7D5A7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03954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"footer-copyright text-center py-3"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© 2021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Димитър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Грозев</w:t>
      </w:r>
      <w:proofErr w:type="spellEnd"/>
    </w:p>
    <w:p w14:paraId="6682210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3AD74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61735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91D0E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"https://code.jquery.com/jquery-3.3.1.slim.min.js"</w:t>
      </w:r>
    </w:p>
    <w:p w14:paraId="4F09008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"sha384-q8i/X+965DzO0rT7abK41JStQIAqVgRVzpbzo5smXKp4YfRvH+8abtTE1Pi6jizo"</w:t>
      </w:r>
    </w:p>
    <w:p w14:paraId="2765C1C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C8233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"https://cdnjs.cloudflare.com/ajax/libs/popper.js/1.14.7/umd/popper.min.js"</w:t>
      </w:r>
    </w:p>
    <w:p w14:paraId="69FB139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"sha384-UO2eT0CpHqdSJQ6hJty5KVphtPhzWj9WO1clHTMGa3JDZwrnQq4sF86dIHNDz0W1"</w:t>
      </w:r>
    </w:p>
    <w:p w14:paraId="602AC32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8D4CF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"https://stackpath.bootstrapcdn.com/bootstrap/4.3.1/js/bootstrap.min.js"</w:t>
      </w:r>
    </w:p>
    <w:p w14:paraId="3ECF6AF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"sha384-JjSmVgyd0p3pXB1rRibZUAYoIIy6OrQ6VrjIEaFf/nJGzIxFDsf4x0xIM+B07jRM"</w:t>
      </w:r>
    </w:p>
    <w:p w14:paraId="3648470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D9863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FF18C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65EBC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13CDC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AB73C9" w14:textId="08F50484" w:rsidR="00140375" w:rsidRDefault="00140375" w:rsidP="00140375"/>
    <w:p w14:paraId="3ABAF20D" w14:textId="30E4BC1C" w:rsidR="00140375" w:rsidRDefault="00140375" w:rsidP="00140375"/>
    <w:p w14:paraId="52113A6A" w14:textId="79FACFD8" w:rsidR="00140375" w:rsidRDefault="00140375" w:rsidP="00140375"/>
    <w:p w14:paraId="26047B6B" w14:textId="09A09A72" w:rsidR="00140375" w:rsidRDefault="00140375" w:rsidP="00140375">
      <w:pPr>
        <w:pStyle w:val="Heading2"/>
      </w:pPr>
      <w:bookmarkStart w:id="11" w:name="_Toc87545127"/>
      <w:r>
        <w:t>Routes.html</w:t>
      </w:r>
      <w:bookmarkEnd w:id="11"/>
    </w:p>
    <w:p w14:paraId="7151BAAA" w14:textId="4AB0F993" w:rsidR="00140375" w:rsidRDefault="00140375" w:rsidP="00140375">
      <w:pPr>
        <w:rPr>
          <w:lang w:val="bg-BG"/>
        </w:rPr>
      </w:pPr>
      <w:r>
        <w:rPr>
          <w:lang w:val="bg-BG"/>
        </w:rPr>
        <w:t>Дизайн:</w:t>
      </w:r>
      <w:r>
        <w:rPr>
          <w:lang w:val="bg-BG"/>
        </w:rPr>
        <w:br/>
      </w:r>
      <w:r w:rsidRPr="00140375">
        <w:rPr>
          <w:noProof/>
          <w:lang w:val="bg-BG"/>
        </w:rPr>
        <w:drawing>
          <wp:inline distT="0" distB="0" distL="0" distR="0" wp14:anchorId="200ABAFA" wp14:editId="3A9C4103">
            <wp:extent cx="5943600" cy="3040380"/>
            <wp:effectExtent l="0" t="0" r="0" b="762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375">
        <w:rPr>
          <w:noProof/>
          <w:lang w:val="bg-BG"/>
        </w:rPr>
        <w:drawing>
          <wp:inline distT="0" distB="0" distL="0" distR="0" wp14:anchorId="36DC8273" wp14:editId="39655053">
            <wp:extent cx="5943600" cy="19348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6588" w14:textId="323C69D0" w:rsidR="00140375" w:rsidRPr="00140375" w:rsidRDefault="00140375" w:rsidP="00140375">
      <w:r>
        <w:t>HTML:</w:t>
      </w:r>
    </w:p>
    <w:p w14:paraId="732BAD4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A357F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73144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DD7E0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396A2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AB15B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initial-scale=1, shrink-to-fit=no"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6BFCD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D0BB2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"https://stackpath.bootstrapcdn.com/bootstrap/4.3.1/css/bootstrap.min.css"</w:t>
      </w:r>
    </w:p>
    <w:p w14:paraId="0DA7727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"sha384-ggOyR0iXCbMQv3Xipma34MD+dH/1fQ784/j6cY/iJTQUOhcWr7x9JvoRxT2MZw1T"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DE659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/types.css"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ED2EF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Рутиране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2EDDF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05533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558D8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23C1F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navigationBar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 navbar-expand-lg navbar-dark 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-dark"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D4407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VPN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B945F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75BD9B1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"Toggle navigation"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F3F8C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9BDD4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85F29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B7A0F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"collapse navbar-collapse"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A7A42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"navbar-nav 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mr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-auto"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509C3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85F17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Начало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sr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-only"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(current)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8CB23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9D3E2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66EA2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"services.html"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Услуги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3302D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01A07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74E5D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A169C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"types.html"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Реализация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64C66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1B0FB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37AEB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3648E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98402F" w14:textId="77777777" w:rsidR="00140375" w:rsidRPr="00140375" w:rsidRDefault="00140375" w:rsidP="0014037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E2F24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"container mt-5"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74CE1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13C38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40736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97DEB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"card-header 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-dark"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487B2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color:white</w:t>
      </w:r>
      <w:proofErr w:type="spellEnd"/>
      <w:proofErr w:type="gram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Начини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рутиране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A8A0F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3406D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F80BA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Протоколите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тунелиране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могат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работят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мрежова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топология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точка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</w:p>
    <w:p w14:paraId="3EE4CFF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точка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която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теоретично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считала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тъй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като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очаква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дефиниция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</w:p>
    <w:p w14:paraId="6B0A90E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поддържа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произволни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променящи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набори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мрежови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възли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тъй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като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повечето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реализации</w:t>
      </w:r>
      <w:proofErr w:type="spellEnd"/>
    </w:p>
    <w:p w14:paraId="0F655F1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рутери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поддържат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софтуерно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дефиниран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тунелен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интерфейс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предоставените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клиента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</w:t>
      </w:r>
    </w:p>
    <w:p w14:paraId="3EFD83F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често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просто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дефинирани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тунели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работещи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с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конвенционални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протоколи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маршрутизиране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1EBC84A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3ADAE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В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зависимост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предоставена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доставчика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 (PPVPN)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работи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слой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2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слой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3,</w:t>
      </w:r>
    </w:p>
    <w:p w14:paraId="09ECCC0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градивните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блокове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описани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по-долу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могат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бъдат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само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L2,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само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L3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комбинация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</w:p>
    <w:p w14:paraId="5C5AEE0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двете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Функционалността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превключване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етикети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с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множество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протоколи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(MPLS)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размива</w:t>
      </w:r>
      <w:proofErr w:type="spellEnd"/>
    </w:p>
    <w:p w14:paraId="276B183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идентичността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L2-L3.</w:t>
      </w:r>
    </w:p>
    <w:p w14:paraId="528D490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386BB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Клиентски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(C)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устройства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8905D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Устройство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което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 в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мрежата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клиента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свързано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директно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към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мрежата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доставчика</w:t>
      </w:r>
      <w:proofErr w:type="spellEnd"/>
    </w:p>
    <w:p w14:paraId="6FB242C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услуги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24B8AA2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65711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B14D8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Устройство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Customer Edge (CE)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F85F1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Устройство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края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мрежата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клиента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което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осигурява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достъп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PPVPN.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Понякога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</w:t>
      </w:r>
    </w:p>
    <w:p w14:paraId="54655C9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само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демаркационна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точка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между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отговорността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доставчика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клиента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Други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доставчици</w:t>
      </w:r>
      <w:proofErr w:type="spellEnd"/>
    </w:p>
    <w:p w14:paraId="4F9DAEF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позволяват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клиентите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го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конфигурират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4D6C8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4A59F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Крайно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устройство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доставчика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(PE)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6AB64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Устройство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набор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устройства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ръба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мрежата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доставчика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който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свързва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с</w:t>
      </w:r>
    </w:p>
    <w:p w14:paraId="43E0395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клиентски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чрез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CE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устройства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представя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изгледа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доставчика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сайта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клиента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 PE</w:t>
      </w:r>
    </w:p>
    <w:p w14:paraId="0C05374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наясно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с 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които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свързват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чрез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тях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поддържат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 </w:t>
      </w:r>
      <w:proofErr w:type="spellStart"/>
      <w:proofErr w:type="gram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състояние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270CE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27509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Устройство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доставчика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(P)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4B73B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Устройство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което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работи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основната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доставчика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свързва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директно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с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никоя</w:t>
      </w:r>
      <w:proofErr w:type="spellEnd"/>
    </w:p>
    <w:p w14:paraId="24A2280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клиентска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крайна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точка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Може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например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осигури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маршрутизиране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много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тунели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управлявани</w:t>
      </w:r>
      <w:proofErr w:type="spellEnd"/>
    </w:p>
    <w:p w14:paraId="7BE6E04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доставчика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които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принадлежат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PPVPN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различни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клиенти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Въпреки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че P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устройството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</w:t>
      </w:r>
    </w:p>
    <w:p w14:paraId="6336B2B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ключова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част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внедряването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PPVPN,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само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себе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наясно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с VPN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поддържа</w:t>
      </w:r>
      <w:proofErr w:type="spellEnd"/>
    </w:p>
    <w:p w14:paraId="44724BC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състояние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Неговата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основна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роля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е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позволи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доставчика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услуги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мащабира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своите</w:t>
      </w:r>
      <w:proofErr w:type="spellEnd"/>
    </w:p>
    <w:p w14:paraId="6FD1E77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PPVPN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предложения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например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като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действа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като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точка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агрегиране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множество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PE. P-to-P</w:t>
      </w:r>
    </w:p>
    <w:p w14:paraId="62A96F5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връзките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в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такава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роля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често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оптични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връзки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с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голям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капацитет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между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основните</w:t>
      </w:r>
      <w:proofErr w:type="spellEnd"/>
    </w:p>
    <w:p w14:paraId="1922000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местоположения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доставчиците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66E93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0D244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351D4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B0AE5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1E1ED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9318D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"d-flex justify-content-center mt-5 mb-5"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2DDDE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"../images/routes.png"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vpn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"500"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"340"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A6DE4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AA313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2E181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5FFF4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D1329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8F997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"link-group"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000BD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-outline-primary"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aria-pressed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Назад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D29F6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3B098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E8DC8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 width: 100%;</w:t>
      </w:r>
    </w:p>
    <w:p w14:paraId="1B60FD2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background-color: #343a</w:t>
      </w:r>
      <w:proofErr w:type="gram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40!important</w:t>
      </w:r>
      <w:proofErr w:type="gram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14:paraId="72DBF63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color: white;</w:t>
      </w:r>
    </w:p>
    <w:p w14:paraId="7B8269C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</w:t>
      </w:r>
      <w:proofErr w:type="spellStart"/>
      <w:proofErr w:type="gram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position:relative</w:t>
      </w:r>
      <w:proofErr w:type="spellEnd"/>
      <w:proofErr w:type="gram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14:paraId="552125F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bottom: 0;</w:t>
      </w:r>
    </w:p>
    <w:p w14:paraId="73B9C4B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left: 0;</w:t>
      </w:r>
    </w:p>
    <w:p w14:paraId="38BBF6A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right: 0;</w:t>
      </w:r>
    </w:p>
    <w:p w14:paraId="1DF2F0D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0E1F1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"footer-copyright text-center py-3"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© 2021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Димитър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Грозев</w:t>
      </w:r>
      <w:proofErr w:type="spellEnd"/>
    </w:p>
    <w:p w14:paraId="14CC0EB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5DA6B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D1E70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9950C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"https://code.jquery.com/jquery-3.3.1.slim.min.js"</w:t>
      </w:r>
    </w:p>
    <w:p w14:paraId="41BC127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"sha384-q8i/X+965DzO0rT7abK41JStQIAqVgRVzpbzo5smXKp4YfRvH+8abtTE1Pi6jizo"</w:t>
      </w:r>
    </w:p>
    <w:p w14:paraId="671E5AD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8EE51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"https://cdnjs.cloudflare.com/ajax/libs/popper.js/1.14.7/umd/popper.min.js"</w:t>
      </w:r>
    </w:p>
    <w:p w14:paraId="0EF82D3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"sha384-UO2eT0CpHqdSJQ6hJty5KVphtPhzWj9WO1clHTMGa3JDZwrnQq4sF86dIHNDz0W1"</w:t>
      </w:r>
    </w:p>
    <w:p w14:paraId="61EAE90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FB644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"https://stackpath.bootstrapcdn.com/bootstrap/4.3.1/js/bootstrap.min.js"</w:t>
      </w:r>
    </w:p>
    <w:p w14:paraId="4643A9E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"sha384-JjSmVgyd0p3pXB1rRibZUAYoIIy6OrQ6VrjIEaFf/nJGzIxFDsf4x0xIM+B07jRM"</w:t>
      </w:r>
    </w:p>
    <w:p w14:paraId="2CD8D04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BB7F8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180CF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B594E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BD819F" w14:textId="52B416B2" w:rsidR="00140375" w:rsidRDefault="00140375" w:rsidP="00140375">
      <w:pPr>
        <w:rPr>
          <w:lang w:val="bg-BG"/>
        </w:rPr>
      </w:pPr>
    </w:p>
    <w:p w14:paraId="61D7851A" w14:textId="69D6E006" w:rsidR="00140375" w:rsidRDefault="00140375" w:rsidP="00140375">
      <w:pPr>
        <w:pStyle w:val="Heading2"/>
      </w:pPr>
      <w:bookmarkStart w:id="12" w:name="_Toc87545128"/>
      <w:r>
        <w:t>Security.html</w:t>
      </w:r>
      <w:bookmarkEnd w:id="12"/>
    </w:p>
    <w:p w14:paraId="735D3AFD" w14:textId="683CDB5E" w:rsidR="00140375" w:rsidRDefault="00140375" w:rsidP="00140375">
      <w:pPr>
        <w:rPr>
          <w:lang w:val="bg-BG"/>
        </w:rPr>
      </w:pPr>
      <w:r>
        <w:rPr>
          <w:lang w:val="bg-BG"/>
        </w:rPr>
        <w:t>Дизайн:</w:t>
      </w:r>
      <w:r>
        <w:rPr>
          <w:lang w:val="bg-BG"/>
        </w:rPr>
        <w:br/>
      </w:r>
      <w:r w:rsidRPr="00140375">
        <w:rPr>
          <w:noProof/>
          <w:lang w:val="bg-BG"/>
        </w:rPr>
        <w:drawing>
          <wp:inline distT="0" distB="0" distL="0" distR="0" wp14:anchorId="7D2BF91B" wp14:editId="357F1B08">
            <wp:extent cx="5943600" cy="34131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A0B6" w14:textId="0358D2AC" w:rsidR="00140375" w:rsidRPr="00140375" w:rsidRDefault="00140375" w:rsidP="00140375">
      <w:pPr>
        <w:rPr>
          <w:lang w:val="bg-BG"/>
        </w:rPr>
      </w:pPr>
    </w:p>
    <w:p w14:paraId="0196C96F" w14:textId="10BA5C9A" w:rsidR="00140375" w:rsidRDefault="00140375" w:rsidP="00140375">
      <w:pPr>
        <w:rPr>
          <w:lang w:val="bg-BG"/>
        </w:rPr>
      </w:pPr>
    </w:p>
    <w:p w14:paraId="682A498A" w14:textId="77777777" w:rsidR="00140375" w:rsidRPr="00140375" w:rsidRDefault="00140375" w:rsidP="0014037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t>HTML:</w:t>
      </w:r>
      <w:r>
        <w:br/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542AC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FA8AA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A631D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D3B53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DCC9B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initial-scale=1, shrink-to-fit=no"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33422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7EAA3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"https://stackpath.bootstrapcdn.com/bootstrap/4.3.1/css/bootstrap.min.css"</w:t>
      </w:r>
    </w:p>
    <w:p w14:paraId="1455CF1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"sha384-ggOyR0iXCbMQv3Xipma34MD+dH/1fQ784/j6cY/iJTQUOhcWr7x9JvoRxT2MZw1T"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F6C79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/types.css"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54A5D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Сигурност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6B1C7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31037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5F939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AE2F9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navigationBar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 navbar-expand-lg navbar-dark 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-dark"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65B4D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VPN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D759E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03A186F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"Toggle navigation"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C31EC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806D7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F5534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881F0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"collapse navbar-collapse"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navbarSupportedContent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1B731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"navbar-nav 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mr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-auto"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1BE70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7A693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Начало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sr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-only"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(current)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23E20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A358C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9268A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"services.html"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Услуги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C64AC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307CC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2FC42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83AD5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"types.html"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Реализация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9D6813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AE84B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25EB7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C8359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BC9C26" w14:textId="77777777" w:rsidR="00140375" w:rsidRPr="00140375" w:rsidRDefault="00140375" w:rsidP="0014037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BF43E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"container mt-5"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9DF16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42E47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"col-6"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449B1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FE17E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"card-header 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-dark"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E8816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color:white</w:t>
      </w:r>
      <w:proofErr w:type="spellEnd"/>
      <w:proofErr w:type="gram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Основи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сигурността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B9A0B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56705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20320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могат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направят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онлайн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връзките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напълно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анонимни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но</w:t>
      </w:r>
      <w:proofErr w:type="spellEnd"/>
    </w:p>
    <w:p w14:paraId="2A2C763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обикновено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могат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увеличат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поверителността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сигурността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предотвратят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разкриването</w:t>
      </w:r>
      <w:proofErr w:type="spellEnd"/>
    </w:p>
    <w:p w14:paraId="06BFCD1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лична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информация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обикновено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позволяват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само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удостоверен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отдалечен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достъп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72A915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използвайки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протоколи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тунелиране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техники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криптиране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0715943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E4AA6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Моделът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сигурност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осигурява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C69D46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06935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конфиденциалност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така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че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дори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ако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мрежовият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трафик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подслушва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ниво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пакет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вижте</w:t>
      </w:r>
      <w:proofErr w:type="spellEnd"/>
    </w:p>
    <w:p w14:paraId="4E4E55B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мрежов</w:t>
      </w:r>
      <w:proofErr w:type="spellEnd"/>
    </w:p>
    <w:p w14:paraId="2E3BAF7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анализатор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и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дълбока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проверка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пакети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нападателят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ще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види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само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криптирани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данни</w:t>
      </w:r>
      <w:proofErr w:type="spellEnd"/>
    </w:p>
    <w:p w14:paraId="42C73B7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41899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удостоверяване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подателя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предотвратите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достъп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неоторизирани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потребители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</w:t>
      </w:r>
      <w:proofErr w:type="spellEnd"/>
    </w:p>
    <w:p w14:paraId="1D4850A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VPN</w:t>
      </w:r>
    </w:p>
    <w:p w14:paraId="7A4A042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8F54C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цялост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съобщението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с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цел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откриване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всякакви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случаи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подправяне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предаваните</w:t>
      </w:r>
      <w:proofErr w:type="spellEnd"/>
    </w:p>
    <w:p w14:paraId="09B4C1C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съобщения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767B5E9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E98D0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D3C68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739DB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76D85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5741E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88E84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"col-6"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43DB1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"d-flex flex-column align-content-center mt-5 mb-5"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37C48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"../images/security.png"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vpn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"500"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"340"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7B9FC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Фазите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жизнения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цикъл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IPSec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тунел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във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виртуална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частна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proofErr w:type="spellStart"/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AE41C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1D717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97A33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5DA13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FF91B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85797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"container mt-5 mb-5"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9274B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95900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C3A28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3E04C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"card-header 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-dark"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4B39C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color:white</w:t>
      </w:r>
      <w:proofErr w:type="spellEnd"/>
      <w:proofErr w:type="gram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Аутентикация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F4C3E4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0BBCA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50F656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070667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Крайните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точки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тунела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трябва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бъдат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удостоверени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преди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могат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установят</w:t>
      </w:r>
      <w:proofErr w:type="spellEnd"/>
    </w:p>
    <w:p w14:paraId="028D6A0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защитени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тунели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Създадените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потребителя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VPN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отдалечен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достъп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могат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</w:p>
    <w:p w14:paraId="0628278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използват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пароли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биометрични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данни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двуфакторно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удостоверяване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други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криптографски</w:t>
      </w:r>
      <w:proofErr w:type="spellEnd"/>
    </w:p>
    <w:p w14:paraId="4D81B30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методи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Тунелите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от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към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мрежа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често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използват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пароли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или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цифрови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сертификати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Те</w:t>
      </w:r>
      <w:proofErr w:type="spellEnd"/>
    </w:p>
    <w:p w14:paraId="03BEC2F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постоянно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съхраняват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ключа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за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позволят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тунела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се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установи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автоматично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без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намеса</w:t>
      </w:r>
      <w:proofErr w:type="spellEnd"/>
    </w:p>
    <w:p w14:paraId="484B6D8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администратора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</w:p>
    <w:p w14:paraId="10B6ADE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3AAEDE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5351B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72B5D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B7DE1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CEF28A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3B731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BB4D3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"link-group"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8D12B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-outline-primary"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aria-pressed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Назад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14B08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"advantages.html"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-outline-primary"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aria-pressed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Предимства</w:t>
      </w:r>
      <w:proofErr w:type="spellEnd"/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C42885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53402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CFBBE2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 width: 100%;</w:t>
      </w:r>
    </w:p>
    <w:p w14:paraId="7F677FA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background-color: #343a</w:t>
      </w:r>
      <w:proofErr w:type="gram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40!important</w:t>
      </w:r>
      <w:proofErr w:type="gram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14:paraId="409A00F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color: white;</w:t>
      </w:r>
    </w:p>
    <w:p w14:paraId="6F24CE8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</w:t>
      </w:r>
      <w:proofErr w:type="spellStart"/>
      <w:proofErr w:type="gramStart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position:relative</w:t>
      </w:r>
      <w:proofErr w:type="spellEnd"/>
      <w:proofErr w:type="gramEnd"/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14:paraId="72145BC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bottom: 0;</w:t>
      </w:r>
    </w:p>
    <w:p w14:paraId="12128F08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left: 0;</w:t>
      </w:r>
    </w:p>
    <w:p w14:paraId="6D05EB5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right: 0;</w:t>
      </w:r>
    </w:p>
    <w:p w14:paraId="1723373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margin-top: 20px;</w:t>
      </w:r>
    </w:p>
    <w:p w14:paraId="3D0ADAB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    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75FAE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"footer-copyright text-center py-3"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© 2021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Димитър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Грозев</w:t>
      </w:r>
      <w:proofErr w:type="spellEnd"/>
    </w:p>
    <w:p w14:paraId="1D27F20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7D86A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A4B6A1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FEE3CD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"https://code.jquery.com/jquery-3.3.1.slim.min.js"</w:t>
      </w:r>
    </w:p>
    <w:p w14:paraId="2C761AD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"sha384-q8i/X+965DzO0rT7abK41JStQIAqVgRVzpbzo5smXKp4YfRvH+8abtTE1Pi6jizo"</w:t>
      </w:r>
    </w:p>
    <w:p w14:paraId="49F0B58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7196F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"https://cdnjs.cloudflare.com/ajax/libs/popper.js/1.14.7/umd/popper.min.js"</w:t>
      </w:r>
    </w:p>
    <w:p w14:paraId="4AB9A38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"sha384-UO2eT0CpHqdSJQ6hJty5KVphtPhzWj9WO1clHTMGa3JDZwrnQq4sF86dIHNDz0W1"</w:t>
      </w:r>
    </w:p>
    <w:p w14:paraId="4EC2458F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F3538C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"https://stackpath.bootstrapcdn.com/bootstrap/4.3.1/js/bootstrap.min.js"</w:t>
      </w:r>
    </w:p>
    <w:p w14:paraId="4AD8D81B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"sha384-JjSmVgyd0p3pXB1rRibZUAYoIIy6OrQ6VrjIEaFf/nJGzIxFDsf4x0xIM+B07jRM"</w:t>
      </w:r>
    </w:p>
    <w:p w14:paraId="7BE7712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4037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403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7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EBD959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FE2DF0" w14:textId="77777777" w:rsidR="00140375" w:rsidRP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34F461" w14:textId="6B571576" w:rsidR="00140375" w:rsidRDefault="00140375" w:rsidP="001403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4037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4037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DF352D" w14:textId="3C07A2A4" w:rsidR="00E8165A" w:rsidRPr="00E8165A" w:rsidRDefault="00E8165A" w:rsidP="00E8165A">
      <w:pPr>
        <w:rPr>
          <w:rFonts w:ascii="Consolas" w:eastAsia="Times New Roman" w:hAnsi="Consolas" w:cs="Times New Roman"/>
          <w:sz w:val="21"/>
          <w:szCs w:val="21"/>
        </w:rPr>
      </w:pPr>
    </w:p>
    <w:p w14:paraId="783BA57B" w14:textId="0068157A" w:rsidR="008D1955" w:rsidRDefault="008D1955" w:rsidP="008D1955">
      <w:pPr>
        <w:pStyle w:val="NoSpacing"/>
        <w:rPr>
          <w:lang w:val="bg-BG"/>
        </w:rPr>
      </w:pPr>
      <w:r>
        <w:br/>
      </w:r>
    </w:p>
    <w:p w14:paraId="340CA62A" w14:textId="759FB65E" w:rsidR="008D1955" w:rsidRDefault="008D1955" w:rsidP="008D1955">
      <w:pPr>
        <w:pStyle w:val="Heading2"/>
        <w:rPr>
          <w:lang w:val="bg-BG"/>
        </w:rPr>
      </w:pPr>
      <w:bookmarkStart w:id="13" w:name="_Toc87545129"/>
      <w:r>
        <w:rPr>
          <w:lang w:val="bg-BG"/>
        </w:rPr>
        <w:t>Стилизации</w:t>
      </w:r>
      <w:bookmarkEnd w:id="13"/>
    </w:p>
    <w:p w14:paraId="0B242F42" w14:textId="77777777" w:rsidR="0002042E" w:rsidRPr="0002042E" w:rsidRDefault="0002042E" w:rsidP="0002042E">
      <w:pPr>
        <w:rPr>
          <w:lang w:val="bg-BG"/>
        </w:rPr>
      </w:pPr>
    </w:p>
    <w:p w14:paraId="2E8A7D70" w14:textId="77777777" w:rsidR="00F732C5" w:rsidRDefault="008D1955" w:rsidP="008D1955">
      <w:pPr>
        <w:pStyle w:val="NoSpacing"/>
        <w:rPr>
          <w:lang w:val="bg-BG"/>
        </w:rPr>
      </w:pPr>
      <w:r>
        <w:rPr>
          <w:lang w:val="bg-BG"/>
        </w:rPr>
        <w:t xml:space="preserve">Всяка страница ползва няколко основни стилизации, нужни за правилното подреждане на елементите от менюто, цветовете  и подравняването на снимките. Таблиците също използват стилизации за цветовете и рамките им. Всички стилизационни файлове могат да бъдат намерени в </w:t>
      </w:r>
      <w:proofErr w:type="spellStart"/>
      <w:r>
        <w:t>css</w:t>
      </w:r>
      <w:proofErr w:type="spellEnd"/>
      <w:r>
        <w:t xml:space="preserve"> </w:t>
      </w:r>
      <w:r>
        <w:rPr>
          <w:lang w:val="bg-BG"/>
        </w:rPr>
        <w:t>папката.</w:t>
      </w:r>
    </w:p>
    <w:p w14:paraId="67AE0370" w14:textId="77777777" w:rsidR="00F732C5" w:rsidRDefault="00F732C5" w:rsidP="008D1955">
      <w:pPr>
        <w:pStyle w:val="NoSpacing"/>
        <w:rPr>
          <w:lang w:val="bg-BG"/>
        </w:rPr>
      </w:pPr>
    </w:p>
    <w:p w14:paraId="0C22DACA" w14:textId="77777777" w:rsidR="00F732C5" w:rsidRDefault="00F732C5" w:rsidP="00F732C5">
      <w:pPr>
        <w:pStyle w:val="Heading2"/>
        <w:rPr>
          <w:rFonts w:eastAsia="Times New Roman"/>
          <w:lang w:val="bg-BG"/>
        </w:rPr>
      </w:pPr>
      <w:bookmarkStart w:id="14" w:name="_Toc87545130"/>
      <w:r>
        <w:rPr>
          <w:rFonts w:eastAsia="Times New Roman"/>
          <w:lang w:val="bg-BG"/>
        </w:rPr>
        <w:t>Снимки</w:t>
      </w:r>
      <w:bookmarkEnd w:id="14"/>
    </w:p>
    <w:p w14:paraId="4575FEC5" w14:textId="77777777" w:rsidR="00F732C5" w:rsidRDefault="00F732C5" w:rsidP="00F732C5">
      <w:pPr>
        <w:pStyle w:val="NoSpacing"/>
        <w:rPr>
          <w:lang w:val="bg-BG"/>
        </w:rPr>
      </w:pPr>
    </w:p>
    <w:p w14:paraId="775AA35B" w14:textId="3F871241" w:rsidR="00E8165A" w:rsidRDefault="00F732C5" w:rsidP="00F732C5">
      <w:pPr>
        <w:pStyle w:val="NoSpacing"/>
      </w:pPr>
      <w:r>
        <w:rPr>
          <w:lang w:val="bg-BG"/>
        </w:rPr>
        <w:t xml:space="preserve">Използваните снимки са освободени от авторско право и могат да бъдат намерени в </w:t>
      </w:r>
      <w:r>
        <w:t xml:space="preserve">images </w:t>
      </w:r>
      <w:r>
        <w:rPr>
          <w:lang w:val="bg-BG"/>
        </w:rPr>
        <w:t>папката.</w:t>
      </w:r>
      <w:r w:rsidR="008D1955">
        <w:br/>
      </w:r>
    </w:p>
    <w:p w14:paraId="6B39D743" w14:textId="714663E6" w:rsidR="00E8165A" w:rsidRDefault="00E8165A" w:rsidP="00E8165A">
      <w:pPr>
        <w:pStyle w:val="Heading1"/>
        <w:numPr>
          <w:ilvl w:val="0"/>
          <w:numId w:val="2"/>
        </w:numPr>
        <w:rPr>
          <w:rFonts w:eastAsia="Times New Roman"/>
        </w:rPr>
      </w:pPr>
      <w:bookmarkStart w:id="15" w:name="_Toc87545131"/>
      <w:r>
        <w:rPr>
          <w:rFonts w:eastAsia="Times New Roman"/>
          <w:lang w:val="bg-BG"/>
        </w:rPr>
        <w:t>Хостване на сайта</w:t>
      </w:r>
      <w:r w:rsidR="00A953AE">
        <w:rPr>
          <w:rFonts w:eastAsia="Times New Roman"/>
          <w:lang w:val="bg-BG"/>
        </w:rPr>
        <w:t xml:space="preserve"> в интернет</w:t>
      </w:r>
      <w:bookmarkEnd w:id="15"/>
      <w:r>
        <w:rPr>
          <w:rFonts w:eastAsia="Times New Roman"/>
          <w:lang w:val="bg-BG"/>
        </w:rPr>
        <w:br/>
      </w:r>
    </w:p>
    <w:p w14:paraId="25041343" w14:textId="44D96CFE" w:rsidR="00E8165A" w:rsidRPr="00E8165A" w:rsidRDefault="00E8165A" w:rsidP="00E8165A">
      <w:r>
        <w:rPr>
          <w:lang w:val="bg-BG"/>
        </w:rPr>
        <w:t xml:space="preserve">Сайта е качен в интернет с помощта на платформата </w:t>
      </w:r>
      <w:r>
        <w:t>Microsoft Azure</w:t>
      </w:r>
      <w:r>
        <w:rPr>
          <w:lang w:val="bg-BG"/>
        </w:rPr>
        <w:t>, като статично съдържание. Поради финансови причини няма купен домейн и ползва готов такъв. Може да бъде посетен на следния линк:</w:t>
      </w:r>
      <w:r>
        <w:rPr>
          <w:lang w:val="bg-BG"/>
        </w:rPr>
        <w:br/>
      </w:r>
      <w:r>
        <w:br/>
      </w:r>
      <w:hyperlink r:id="rId18" w:history="1">
        <w:r w:rsidRPr="00E8165A">
          <w:rPr>
            <w:rStyle w:val="Hyperlink"/>
          </w:rPr>
          <w:t xml:space="preserve">VPN - </w:t>
        </w:r>
        <w:proofErr w:type="spellStart"/>
        <w:r w:rsidRPr="00E8165A">
          <w:rPr>
            <w:rStyle w:val="Hyperlink"/>
          </w:rPr>
          <w:t>Димитър</w:t>
        </w:r>
        <w:proofErr w:type="spellEnd"/>
        <w:r w:rsidRPr="00E8165A">
          <w:rPr>
            <w:rStyle w:val="Hyperlink"/>
          </w:rPr>
          <w:t xml:space="preserve"> </w:t>
        </w:r>
        <w:proofErr w:type="spellStart"/>
        <w:r w:rsidRPr="00E8165A">
          <w:rPr>
            <w:rStyle w:val="Hyperlink"/>
          </w:rPr>
          <w:t>Грозев</w:t>
        </w:r>
        <w:proofErr w:type="spellEnd"/>
      </w:hyperlink>
    </w:p>
    <w:p w14:paraId="0BF73643" w14:textId="25E96329" w:rsidR="00E8165A" w:rsidRPr="00E8165A" w:rsidRDefault="00E8165A" w:rsidP="00E8165A">
      <w:pPr>
        <w:rPr>
          <w:rFonts w:ascii="Consolas" w:eastAsia="Times New Roman" w:hAnsi="Consolas" w:cs="Times New Roman"/>
          <w:sz w:val="21"/>
          <w:szCs w:val="21"/>
        </w:rPr>
      </w:pPr>
    </w:p>
    <w:sectPr w:rsidR="00E8165A" w:rsidRPr="00E8165A" w:rsidSect="00D66689">
      <w:pgSz w:w="12240" w:h="15840"/>
      <w:pgMar w:top="1440" w:right="1440" w:bottom="1440" w:left="1440" w:header="708" w:footer="708" w:gutter="0"/>
      <w:pgBorders w:display="firstPage"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B134B0"/>
    <w:multiLevelType w:val="hybridMultilevel"/>
    <w:tmpl w:val="F140AD24"/>
    <w:lvl w:ilvl="0" w:tplc="F5289B3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77B35"/>
    <w:multiLevelType w:val="hybridMultilevel"/>
    <w:tmpl w:val="F140AD24"/>
    <w:lvl w:ilvl="0" w:tplc="F5289B3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FC0F3E"/>
    <w:multiLevelType w:val="hybridMultilevel"/>
    <w:tmpl w:val="282EDDDA"/>
    <w:lvl w:ilvl="0" w:tplc="528EA3F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C11"/>
    <w:rsid w:val="0002042E"/>
    <w:rsid w:val="0003575D"/>
    <w:rsid w:val="00140375"/>
    <w:rsid w:val="00197B3F"/>
    <w:rsid w:val="00211537"/>
    <w:rsid w:val="00244445"/>
    <w:rsid w:val="003F42D2"/>
    <w:rsid w:val="005F3025"/>
    <w:rsid w:val="00633BF9"/>
    <w:rsid w:val="00656B20"/>
    <w:rsid w:val="00731D2F"/>
    <w:rsid w:val="007468D2"/>
    <w:rsid w:val="007661DD"/>
    <w:rsid w:val="00812015"/>
    <w:rsid w:val="008D1955"/>
    <w:rsid w:val="008E291B"/>
    <w:rsid w:val="009221FE"/>
    <w:rsid w:val="00A953AE"/>
    <w:rsid w:val="00B96161"/>
    <w:rsid w:val="00D11E6A"/>
    <w:rsid w:val="00D60280"/>
    <w:rsid w:val="00D66689"/>
    <w:rsid w:val="00DA580B"/>
    <w:rsid w:val="00E8165A"/>
    <w:rsid w:val="00ED2C11"/>
    <w:rsid w:val="00F732C5"/>
    <w:rsid w:val="00FA2C7E"/>
    <w:rsid w:val="00FA4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C0D8D4"/>
  <w15:chartTrackingRefBased/>
  <w15:docId w15:val="{9719BAEE-C87D-4027-BDB9-9D54A4C43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68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30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68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A580B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FA2C7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A2C7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A2C7E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F30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8165A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E8165A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8D195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940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9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17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59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74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7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2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16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1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8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48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30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7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9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7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53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grodstaticcontent.z1.web.core.windows.net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8F56D0-21DF-4395-AFB2-605786A393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35</Pages>
  <Words>7241</Words>
  <Characters>41274</Characters>
  <Application>Microsoft Office Word</Application>
  <DocSecurity>0</DocSecurity>
  <Lines>343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Zuehlke Engineering AG</Company>
  <LinksUpToDate>false</LinksUpToDate>
  <CharactersWithSpaces>48419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Grozev, Dimitar</dc:creator>
  <cp:keywords/>
  <dc:description/>
  <cp:lastModifiedBy>Grozev, Dimitar</cp:lastModifiedBy>
  <cp:revision>20</cp:revision>
  <dcterms:created xsi:type="dcterms:W3CDTF">2021-11-10T20:37:00Z</dcterms:created>
  <dcterms:modified xsi:type="dcterms:W3CDTF">2021-11-11T15:45:00Z</dcterms:modified>
</cp:coreProperties>
</file>